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18" w:rsidRDefault="00781B18" w:rsidP="00781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B18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№1 </w:t>
      </w:r>
      <w:proofErr w:type="spellStart"/>
      <w:r w:rsidRPr="00781B18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781B1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781B18">
        <w:rPr>
          <w:rFonts w:ascii="Times New Roman" w:hAnsi="Times New Roman" w:cs="Times New Roman"/>
          <w:b/>
          <w:sz w:val="28"/>
          <w:szCs w:val="28"/>
        </w:rPr>
        <w:t>ангоды</w:t>
      </w:r>
      <w:proofErr w:type="spellEnd"/>
      <w:r w:rsidRPr="00781B18">
        <w:rPr>
          <w:rFonts w:ascii="Times New Roman" w:hAnsi="Times New Roman" w:cs="Times New Roman"/>
          <w:sz w:val="28"/>
          <w:szCs w:val="28"/>
        </w:rPr>
        <w:t>»</w:t>
      </w:r>
    </w:p>
    <w:p w:rsidR="00781B18" w:rsidRDefault="00781B18" w:rsidP="00781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18" w:rsidRDefault="00032F5E" w:rsidP="00781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221615</wp:posOffset>
            </wp:positionV>
            <wp:extent cx="3776345" cy="3221355"/>
            <wp:effectExtent l="19050" t="0" r="0" b="0"/>
            <wp:wrapTight wrapText="bothSides">
              <wp:wrapPolygon edited="0">
                <wp:start x="-109" y="0"/>
                <wp:lineTo x="-109" y="21459"/>
                <wp:lineTo x="21575" y="21459"/>
                <wp:lineTo x="21575" y="0"/>
                <wp:lineTo x="-109" y="0"/>
              </wp:wrapPolygon>
            </wp:wrapTight>
            <wp:docPr id="7" name="Рисунок 2" descr="C:\Users\tytr\Desktop\ЛАГЕРЬ 2022\картинки+\лог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tr\Desktop\ЛАГЕРЬ 2022\картинки+\лог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F5E" w:rsidRDefault="00613AD9" w:rsidP="00781B18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Дополнительная </w:t>
      </w:r>
      <w:r w:rsidR="00FF1E75">
        <w:rPr>
          <w:rFonts w:ascii="Times New Roman" w:hAnsi="Times New Roman" w:cs="Times New Roman"/>
          <w:sz w:val="28"/>
          <w:szCs w:val="32"/>
        </w:rPr>
        <w:t>п</w:t>
      </w:r>
      <w:r w:rsidR="00781B18" w:rsidRPr="00032F5E">
        <w:rPr>
          <w:rFonts w:ascii="Times New Roman" w:hAnsi="Times New Roman" w:cs="Times New Roman"/>
          <w:sz w:val="28"/>
          <w:szCs w:val="32"/>
        </w:rPr>
        <w:t xml:space="preserve">рограмма </w:t>
      </w:r>
      <w:r w:rsidR="00032F5E">
        <w:rPr>
          <w:rFonts w:ascii="Times New Roman" w:hAnsi="Times New Roman" w:cs="Times New Roman"/>
          <w:sz w:val="28"/>
          <w:szCs w:val="32"/>
        </w:rPr>
        <w:t xml:space="preserve">краеведческой </w:t>
      </w:r>
      <w:r w:rsidR="00781B18" w:rsidRPr="00032F5E">
        <w:rPr>
          <w:rFonts w:ascii="Times New Roman" w:hAnsi="Times New Roman" w:cs="Times New Roman"/>
          <w:sz w:val="28"/>
          <w:szCs w:val="32"/>
        </w:rPr>
        <w:t xml:space="preserve">направленности </w:t>
      </w:r>
    </w:p>
    <w:p w:rsidR="00032F5E" w:rsidRDefault="00781B18" w:rsidP="00781B18">
      <w:pPr>
        <w:jc w:val="center"/>
        <w:rPr>
          <w:rFonts w:ascii="Times New Roman" w:hAnsi="Times New Roman" w:cs="Times New Roman"/>
          <w:sz w:val="28"/>
          <w:szCs w:val="32"/>
        </w:rPr>
      </w:pPr>
      <w:r w:rsidRPr="00032F5E">
        <w:rPr>
          <w:rFonts w:ascii="Times New Roman" w:hAnsi="Times New Roman" w:cs="Times New Roman"/>
          <w:sz w:val="28"/>
          <w:szCs w:val="32"/>
        </w:rPr>
        <w:t>"</w:t>
      </w:r>
      <w:r w:rsidRPr="00032F5E">
        <w:rPr>
          <w:rFonts w:ascii="Times New Roman" w:hAnsi="Times New Roman" w:cs="Times New Roman"/>
          <w:b/>
          <w:sz w:val="28"/>
          <w:szCs w:val="32"/>
        </w:rPr>
        <w:t>Путешествие по родному краю</w:t>
      </w:r>
      <w:r w:rsidRPr="00032F5E">
        <w:rPr>
          <w:rFonts w:ascii="Times New Roman" w:hAnsi="Times New Roman" w:cs="Times New Roman"/>
          <w:sz w:val="28"/>
          <w:szCs w:val="32"/>
        </w:rPr>
        <w:t xml:space="preserve">" </w:t>
      </w:r>
    </w:p>
    <w:p w:rsidR="00032F5E" w:rsidRDefault="00781B18" w:rsidP="00781B18">
      <w:pPr>
        <w:jc w:val="center"/>
        <w:rPr>
          <w:rFonts w:ascii="Times New Roman" w:hAnsi="Times New Roman" w:cs="Times New Roman"/>
          <w:sz w:val="28"/>
          <w:szCs w:val="32"/>
        </w:rPr>
      </w:pPr>
      <w:r w:rsidRPr="00032F5E">
        <w:rPr>
          <w:rFonts w:ascii="Times New Roman" w:hAnsi="Times New Roman" w:cs="Times New Roman"/>
          <w:sz w:val="28"/>
          <w:szCs w:val="32"/>
        </w:rPr>
        <w:t xml:space="preserve">пришкольного летнего оздоровительного лагеря "Мечта" </w:t>
      </w:r>
    </w:p>
    <w:p w:rsidR="00781B18" w:rsidRPr="00032F5E" w:rsidRDefault="00781B18" w:rsidP="00781B18">
      <w:pPr>
        <w:jc w:val="center"/>
        <w:rPr>
          <w:rFonts w:ascii="Times New Roman" w:hAnsi="Times New Roman" w:cs="Times New Roman"/>
          <w:sz w:val="28"/>
          <w:szCs w:val="32"/>
        </w:rPr>
      </w:pPr>
      <w:r w:rsidRPr="00032F5E">
        <w:rPr>
          <w:rFonts w:ascii="Times New Roman" w:hAnsi="Times New Roman" w:cs="Times New Roman"/>
          <w:sz w:val="28"/>
          <w:szCs w:val="32"/>
        </w:rPr>
        <w:t xml:space="preserve">на базе МОУ "Средняя общеобразовательная школа №1 </w:t>
      </w:r>
      <w:proofErr w:type="spellStart"/>
      <w:r w:rsidRPr="00032F5E">
        <w:rPr>
          <w:rFonts w:ascii="Times New Roman" w:hAnsi="Times New Roman" w:cs="Times New Roman"/>
          <w:sz w:val="28"/>
          <w:szCs w:val="32"/>
        </w:rPr>
        <w:t>п</w:t>
      </w:r>
      <w:proofErr w:type="gramStart"/>
      <w:r w:rsidRPr="00032F5E">
        <w:rPr>
          <w:rFonts w:ascii="Times New Roman" w:hAnsi="Times New Roman" w:cs="Times New Roman"/>
          <w:sz w:val="28"/>
          <w:szCs w:val="32"/>
        </w:rPr>
        <w:t>.П</w:t>
      </w:r>
      <w:proofErr w:type="gramEnd"/>
      <w:r w:rsidRPr="00032F5E">
        <w:rPr>
          <w:rFonts w:ascii="Times New Roman" w:hAnsi="Times New Roman" w:cs="Times New Roman"/>
          <w:sz w:val="28"/>
          <w:szCs w:val="32"/>
        </w:rPr>
        <w:t>ангоды</w:t>
      </w:r>
      <w:proofErr w:type="spellEnd"/>
      <w:r w:rsidRPr="00032F5E">
        <w:rPr>
          <w:rFonts w:ascii="Times New Roman" w:hAnsi="Times New Roman" w:cs="Times New Roman"/>
          <w:sz w:val="28"/>
          <w:szCs w:val="32"/>
        </w:rPr>
        <w:t>"</w:t>
      </w:r>
    </w:p>
    <w:p w:rsidR="00781B18" w:rsidRDefault="00781B18" w:rsidP="00781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18" w:rsidRDefault="00781B18" w:rsidP="00781B18">
      <w:pPr>
        <w:rPr>
          <w:rFonts w:ascii="Times New Roman" w:hAnsi="Times New Roman" w:cs="Times New Roman"/>
          <w:sz w:val="28"/>
          <w:szCs w:val="28"/>
        </w:rPr>
      </w:pPr>
    </w:p>
    <w:p w:rsidR="00781B18" w:rsidRPr="00032F5E" w:rsidRDefault="00032F5E" w:rsidP="00032F5E">
      <w:pPr>
        <w:jc w:val="right"/>
        <w:rPr>
          <w:rFonts w:ascii="Times New Roman" w:hAnsi="Times New Roman" w:cs="Times New Roman"/>
          <w:sz w:val="24"/>
          <w:szCs w:val="28"/>
        </w:rPr>
      </w:pPr>
      <w:r w:rsidRPr="00032F5E">
        <w:rPr>
          <w:rFonts w:ascii="Times New Roman" w:hAnsi="Times New Roman" w:cs="Times New Roman"/>
          <w:sz w:val="24"/>
          <w:szCs w:val="28"/>
        </w:rPr>
        <w:t xml:space="preserve"> Возраст детей: 6,6</w:t>
      </w:r>
      <w:r w:rsidR="00781B18" w:rsidRPr="00032F5E">
        <w:rPr>
          <w:rFonts w:ascii="Times New Roman" w:hAnsi="Times New Roman" w:cs="Times New Roman"/>
          <w:sz w:val="24"/>
          <w:szCs w:val="28"/>
        </w:rPr>
        <w:t xml:space="preserve">-17 лет </w:t>
      </w:r>
    </w:p>
    <w:p w:rsidR="00781B18" w:rsidRPr="00032F5E" w:rsidRDefault="00781B18" w:rsidP="00032F5E">
      <w:pPr>
        <w:jc w:val="right"/>
        <w:rPr>
          <w:rFonts w:ascii="Times New Roman" w:hAnsi="Times New Roman" w:cs="Times New Roman"/>
          <w:sz w:val="24"/>
          <w:szCs w:val="28"/>
        </w:rPr>
      </w:pPr>
      <w:r w:rsidRPr="00032F5E">
        <w:rPr>
          <w:rFonts w:ascii="Times New Roman" w:hAnsi="Times New Roman" w:cs="Times New Roman"/>
          <w:sz w:val="24"/>
          <w:szCs w:val="28"/>
        </w:rPr>
        <w:t xml:space="preserve">Срок реализации программы: август 2022 </w:t>
      </w:r>
      <w:r w:rsidR="00CC65B2" w:rsidRPr="00032F5E">
        <w:rPr>
          <w:rFonts w:ascii="Times New Roman" w:hAnsi="Times New Roman" w:cs="Times New Roman"/>
          <w:sz w:val="24"/>
          <w:szCs w:val="28"/>
        </w:rPr>
        <w:t>год</w:t>
      </w:r>
    </w:p>
    <w:p w:rsidR="00032F5E" w:rsidRPr="00032F5E" w:rsidRDefault="00781B18" w:rsidP="00032F5E">
      <w:pPr>
        <w:jc w:val="right"/>
        <w:rPr>
          <w:rFonts w:ascii="Times New Roman" w:hAnsi="Times New Roman" w:cs="Times New Roman"/>
          <w:sz w:val="24"/>
          <w:szCs w:val="28"/>
        </w:rPr>
      </w:pPr>
      <w:r w:rsidRPr="00032F5E">
        <w:rPr>
          <w:rFonts w:ascii="Times New Roman" w:hAnsi="Times New Roman" w:cs="Times New Roman"/>
          <w:sz w:val="24"/>
          <w:szCs w:val="28"/>
        </w:rPr>
        <w:t xml:space="preserve">Разработала: заведующая библиотекой, </w:t>
      </w:r>
    </w:p>
    <w:p w:rsidR="00781B18" w:rsidRPr="00032F5E" w:rsidRDefault="00781B18" w:rsidP="00032F5E">
      <w:pPr>
        <w:jc w:val="right"/>
        <w:rPr>
          <w:rFonts w:ascii="Times New Roman" w:hAnsi="Times New Roman" w:cs="Times New Roman"/>
          <w:sz w:val="24"/>
          <w:szCs w:val="28"/>
        </w:rPr>
      </w:pPr>
      <w:r w:rsidRPr="00032F5E">
        <w:rPr>
          <w:rFonts w:ascii="Times New Roman" w:hAnsi="Times New Roman" w:cs="Times New Roman"/>
          <w:sz w:val="24"/>
          <w:szCs w:val="28"/>
        </w:rPr>
        <w:t>Совершенная Татьяна Евгеньевна</w:t>
      </w:r>
    </w:p>
    <w:p w:rsidR="00781B18" w:rsidRDefault="00781B18" w:rsidP="00781B18">
      <w:pPr>
        <w:jc w:val="both"/>
        <w:rPr>
          <w:rFonts w:ascii="Times New Roman" w:hAnsi="Times New Roman" w:cs="Times New Roman"/>
          <w:sz w:val="28"/>
          <w:szCs w:val="28"/>
        </w:rPr>
      </w:pPr>
      <w:r w:rsidRPr="00781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18" w:rsidRDefault="00781B18" w:rsidP="00781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B18" w:rsidRDefault="00781B18" w:rsidP="00781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F5E" w:rsidRDefault="00781B18" w:rsidP="00781B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Пангоды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18" w:rsidRDefault="00781B18" w:rsidP="00781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118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2F5E" w:rsidRDefault="00032F5E" w:rsidP="00781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1FD" w:rsidRPr="00032F5E" w:rsidRDefault="006931FD" w:rsidP="00781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5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54D10" w:rsidRPr="00032F5E" w:rsidRDefault="00854D10" w:rsidP="00854D10">
      <w:pPr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032F5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    Лето – это удивительная и благоприятная пора для детей. Именно в этот период времени радостные девчонки и мальчишки  проводят свой досуг на свежем воздухе. Поэтому очень важно организовать жизнь школьников и дошколят, так, чтобы каждый новый день приносил в их жизнь что-то новое, интересное и не забываемое. Поэтому отправляя детей в летний лагерь</w:t>
      </w:r>
      <w:r w:rsidR="00BA03B0" w:rsidRPr="00032F5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032F5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родители не тол</w:t>
      </w:r>
      <w:r w:rsidR="00967CCE" w:rsidRPr="00032F5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ько уверенны, что их чадо находя</w:t>
      </w:r>
      <w:r w:rsidRPr="00032F5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тся под присмотром, но и </w:t>
      </w:r>
      <w:r w:rsidR="00BA03B0" w:rsidRPr="00032F5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познают окружающий мир через увлекательные игры.</w:t>
      </w:r>
    </w:p>
    <w:p w:rsidR="00BA03B0" w:rsidRPr="00032F5E" w:rsidRDefault="00BA03B0" w:rsidP="00BA03B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032F5E">
        <w:rPr>
          <w:bCs/>
          <w:color w:val="000000" w:themeColor="text1"/>
          <w:kern w:val="36"/>
        </w:rPr>
        <w:t xml:space="preserve">     Летний лагерь для детей – это открытое окно в увлекательное путешествие по новым проектам, играм, конкурсам. </w:t>
      </w:r>
      <w:r w:rsidRPr="00032F5E">
        <w:rPr>
          <w:color w:val="181818"/>
        </w:rPr>
        <w:t>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BA03B0" w:rsidRPr="00032F5E" w:rsidRDefault="00967CCE" w:rsidP="00BA03B0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032F5E">
        <w:rPr>
          <w:color w:val="181818"/>
        </w:rPr>
        <w:t xml:space="preserve">     </w:t>
      </w:r>
      <w:r w:rsidR="00BA03B0" w:rsidRPr="00032F5E">
        <w:rPr>
          <w:color w:val="181818"/>
        </w:rPr>
        <w:t>Центром воспитательной работы лагеря является ребенок и его стремление к реализации. </w:t>
      </w:r>
    </w:p>
    <w:p w:rsidR="00BA03B0" w:rsidRPr="00032F5E" w:rsidRDefault="00BA03B0" w:rsidP="00BA03B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</w:p>
    <w:p w:rsidR="00BA03B0" w:rsidRPr="00032F5E" w:rsidRDefault="006931FD" w:rsidP="006931FD">
      <w:pPr>
        <w:jc w:val="both"/>
        <w:rPr>
          <w:rFonts w:ascii="Times New Roman" w:hAnsi="Times New Roman" w:cs="Times New Roman"/>
          <w:sz w:val="24"/>
          <w:szCs w:val="24"/>
        </w:rPr>
      </w:pPr>
      <w:r w:rsidRPr="00032F5E">
        <w:rPr>
          <w:rFonts w:ascii="Times New Roman" w:hAnsi="Times New Roman" w:cs="Times New Roman"/>
          <w:sz w:val="24"/>
          <w:szCs w:val="24"/>
        </w:rPr>
        <w:t xml:space="preserve">     Данная дополнительная общеобразовательная программа «</w:t>
      </w:r>
      <w:r w:rsidR="0020338E" w:rsidRPr="00032F5E">
        <w:rPr>
          <w:rFonts w:ascii="Times New Roman" w:hAnsi="Times New Roman" w:cs="Times New Roman"/>
          <w:sz w:val="24"/>
          <w:szCs w:val="24"/>
        </w:rPr>
        <w:t>Путешествие по родному краю</w:t>
      </w:r>
      <w:r w:rsidR="00216797" w:rsidRPr="00032F5E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854D10" w:rsidRPr="00032F5E">
        <w:rPr>
          <w:rFonts w:ascii="Times New Roman" w:hAnsi="Times New Roman" w:cs="Times New Roman"/>
          <w:sz w:val="24"/>
          <w:szCs w:val="24"/>
        </w:rPr>
        <w:t>краеведческой</w:t>
      </w:r>
      <w:r w:rsidRPr="00032F5E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854D10" w:rsidRPr="00032F5E" w:rsidRDefault="00BA03B0" w:rsidP="006931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F5E">
        <w:rPr>
          <w:rFonts w:ascii="Times New Roman" w:hAnsi="Times New Roman" w:cs="Times New Roman"/>
          <w:sz w:val="24"/>
          <w:szCs w:val="24"/>
        </w:rPr>
        <w:t xml:space="preserve">     </w:t>
      </w:r>
      <w:r w:rsidR="00854D10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Любовь ребенка к Родине начинается с отношения к самым близким людям – </w:t>
      </w:r>
      <w:r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папе, маме</w:t>
      </w:r>
      <w:r w:rsidR="00854D10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дедушке, бабушке, с любви к своему дому, улице, на которой он живет,</w:t>
      </w:r>
      <w:r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городу</w:t>
      </w:r>
      <w:r w:rsidR="00854D10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 знаний о малой Родине и любви к ней н</w:t>
      </w:r>
      <w:r w:rsidR="00967CCE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ачинается любовь к своей Отчизне</w:t>
      </w:r>
      <w:r w:rsidR="00854D10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67CCE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54D10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ошкольный</w:t>
      </w:r>
      <w:r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школьный</w:t>
      </w:r>
      <w:r w:rsidR="00854D10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 – важнейший период становления личности, когда закладываются предпосылки гражданских качеств, развиваются представления детей о человеке, обществе и культуре</w:t>
      </w:r>
      <w:r w:rsidR="00CC65B2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854D10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</w:t>
      </w:r>
      <w:r w:rsidR="00854D10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окружающим миром осуществляется через традиции своей </w:t>
      </w:r>
      <w:proofErr w:type="spellStart"/>
      <w:r w:rsidR="00854D10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социокультурной</w:t>
      </w:r>
      <w:proofErr w:type="spellEnd"/>
      <w:r w:rsidR="00854D10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среды – местные историко-культурные, национальные, географические, климатические особенности региона.  При этом очень важно привить детям чувство любви к природным и культурным ценностям родного края, </w:t>
      </w:r>
      <w:r w:rsidR="00967CCE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="00854D10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</w:t>
      </w:r>
      <w:r w:rsidR="00967CCE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54D10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</w:t>
      </w:r>
      <w:r w:rsidR="00967CCE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ания</w:t>
      </w:r>
      <w:r w:rsidR="00854D10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патриотизм</w:t>
      </w:r>
      <w:r w:rsidR="00967CCE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54D10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чувств</w:t>
      </w:r>
      <w:r w:rsidR="00967CCE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54D10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привязанности к своей малой и большой Родине</w:t>
      </w:r>
      <w:r w:rsidR="00967CCE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67CCE" w:rsidRPr="00032F5E" w:rsidRDefault="00032F5E" w:rsidP="00693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41275</wp:posOffset>
            </wp:positionV>
            <wp:extent cx="4233545" cy="2827655"/>
            <wp:effectExtent l="19050" t="0" r="0" b="0"/>
            <wp:wrapTight wrapText="bothSides">
              <wp:wrapPolygon edited="0">
                <wp:start x="-97" y="0"/>
                <wp:lineTo x="-97" y="21391"/>
                <wp:lineTo x="21577" y="21391"/>
                <wp:lineTo x="21577" y="0"/>
                <wp:lineTo x="-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545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CCE" w:rsidRPr="00032F5E">
        <w:rPr>
          <w:color w:val="000000"/>
          <w:sz w:val="24"/>
          <w:szCs w:val="24"/>
          <w:shd w:val="clear" w:color="auto" w:fill="FFFFFF"/>
        </w:rPr>
        <w:t xml:space="preserve">     </w:t>
      </w:r>
      <w:r w:rsidR="00967CCE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нужно ждать от детей взрослых форм проявления любви к родному своему городу. Но, если в ходе пребывания  детей в летнем лагере,</w:t>
      </w:r>
      <w:r w:rsidR="00F15CA7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</w:t>
      </w:r>
      <w:r w:rsidR="00967CCE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приобретут знания об истории города и округа, символике, достопримечательностях, будут знать имена тех, кто основал и прославил город и округ, начнут проявлять интерес к событиям городской жизни и отражать свои впечатлен</w:t>
      </w:r>
      <w:r w:rsidR="00F15CA7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в продуктивной деятельности. Т</w:t>
      </w:r>
      <w:r w:rsidR="00967CCE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можно </w:t>
      </w:r>
      <w:r w:rsidR="00F15CA7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сказать</w:t>
      </w:r>
      <w:r w:rsidR="00967CCE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</w:t>
      </w:r>
      <w:r w:rsidR="00F15CA7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провел время в лагере с пользой для себя</w:t>
      </w:r>
      <w:r w:rsidR="00967CCE"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5CA7" w:rsidRPr="00032F5E" w:rsidRDefault="00F15CA7" w:rsidP="006931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F5E">
        <w:rPr>
          <w:rStyle w:val="c3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Целью программы </w:t>
      </w:r>
      <w:r w:rsidRPr="00032F5E">
        <w:rPr>
          <w:rStyle w:val="c32"/>
          <w:rFonts w:ascii="Times New Roman" w:hAnsi="Times New Roman" w:cs="Times New Roman"/>
          <w:bCs/>
          <w:color w:val="000000"/>
          <w:sz w:val="24"/>
          <w:szCs w:val="24"/>
        </w:rPr>
        <w:t xml:space="preserve">«Путешествие по родному краю» является: </w:t>
      </w:r>
      <w:r w:rsidRPr="00032F5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знакомство  детей с историей, культурой и традициями народов Севера; природным, социальным и рукотворным миром, который их окружает; воспитание </w:t>
      </w:r>
      <w:r w:rsidRPr="00032F5E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гражданина России, патриота малой родины, знающего и любящего свой край и желающего принять активное участие в его развитии.</w:t>
      </w:r>
    </w:p>
    <w:p w:rsidR="00F15CA7" w:rsidRPr="00032F5E" w:rsidRDefault="00F15CA7" w:rsidP="00F15C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крайнем севере Западной Сибири, где расположен Ямало-Ненецкий автономный округ, веками живут коренные малочисленные народы: ненцы, коми, ханты, селькупы. Народы </w:t>
      </w:r>
      <w:proofErr w:type="spellStart"/>
      <w:r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Ямальского</w:t>
      </w:r>
      <w:proofErr w:type="spellEnd"/>
      <w:r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Севера прошли сложный путь исторического развития, сумев не только сохранить, но и укрепить свою этническую идентификацию и традиционную культуру.</w:t>
      </w:r>
    </w:p>
    <w:p w:rsidR="00F15CA7" w:rsidRPr="00032F5E" w:rsidRDefault="00F15CA7" w:rsidP="00110CBD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32F5E">
        <w:rPr>
          <w:rStyle w:val="c32"/>
          <w:b/>
          <w:bCs/>
          <w:color w:val="000000"/>
        </w:rPr>
        <w:t>Задачи программы:</w:t>
      </w:r>
    </w:p>
    <w:p w:rsidR="00F15CA7" w:rsidRPr="00032F5E" w:rsidRDefault="00F15CA7" w:rsidP="00F15CA7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32F5E">
        <w:rPr>
          <w:rStyle w:val="c0"/>
          <w:color w:val="000000"/>
        </w:rPr>
        <w:t>Учитывая возрастные особенности детей, формировать представление о том, что Россия очень большая, богатая, многонациональная страна, а ЯНАО является её частью;                                                      </w:t>
      </w:r>
    </w:p>
    <w:p w:rsidR="00F15CA7" w:rsidRPr="00032F5E" w:rsidRDefault="00F15CA7" w:rsidP="00F15CA7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32F5E">
        <w:rPr>
          <w:rStyle w:val="c0"/>
          <w:color w:val="000000"/>
        </w:rPr>
        <w:t>Дать знания об окружающем мире, природе родной местности, истории, культурных традициях своего народа и города, в котором живём;</w:t>
      </w:r>
    </w:p>
    <w:p w:rsidR="00F15CA7" w:rsidRPr="00032F5E" w:rsidRDefault="00F15CA7" w:rsidP="00F15CA7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32F5E">
        <w:rPr>
          <w:rStyle w:val="c0"/>
          <w:color w:val="000000"/>
        </w:rPr>
        <w:t>Воспитывать любовь к Родине, к своему краю, бережное отношение к природе.</w:t>
      </w:r>
    </w:p>
    <w:p w:rsidR="00F15CA7" w:rsidRPr="00032F5E" w:rsidRDefault="00F15CA7" w:rsidP="00F15CA7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32F5E">
        <w:rPr>
          <w:rStyle w:val="c0"/>
          <w:color w:val="000000"/>
        </w:rPr>
        <w:t>Воспитывать эстетические вкусы на основе культурных традиций, обычаев, обрядов народов своего края.</w:t>
      </w:r>
    </w:p>
    <w:p w:rsidR="00F15CA7" w:rsidRPr="00032F5E" w:rsidRDefault="00F15CA7" w:rsidP="00F15CA7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32F5E">
        <w:rPr>
          <w:rStyle w:val="c0"/>
          <w:color w:val="000000"/>
        </w:rPr>
        <w:t>Помочь детям освоить культурные, духовные, трудовые традиции своего народа, осознать глубинные связи поколений.</w:t>
      </w:r>
    </w:p>
    <w:p w:rsidR="00F15CA7" w:rsidRPr="00032F5E" w:rsidRDefault="00F15CA7" w:rsidP="00F15CA7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</w:rPr>
      </w:pPr>
      <w:r w:rsidRPr="00032F5E">
        <w:rPr>
          <w:rStyle w:val="c0"/>
          <w:color w:val="000000"/>
        </w:rPr>
        <w:t>Развивать творческие задатки, потребность общения с природой, развивать интеллект детей.</w:t>
      </w:r>
    </w:p>
    <w:p w:rsidR="00110CBD" w:rsidRPr="00032F5E" w:rsidRDefault="00110CBD" w:rsidP="00F15CA7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15CA7" w:rsidRPr="00032F5E" w:rsidRDefault="00110CBD" w:rsidP="00F15CA7">
      <w:pPr>
        <w:jc w:val="both"/>
        <w:rPr>
          <w:rFonts w:ascii="Times New Roman" w:hAnsi="Times New Roman" w:cs="Times New Roman"/>
          <w:sz w:val="24"/>
          <w:szCs w:val="24"/>
        </w:rPr>
      </w:pPr>
      <w:r w:rsidRPr="00032F5E">
        <w:rPr>
          <w:rFonts w:ascii="Times New Roman" w:hAnsi="Times New Roman" w:cs="Times New Roman"/>
          <w:b/>
          <w:sz w:val="24"/>
          <w:szCs w:val="24"/>
        </w:rPr>
        <w:t>Формы проведения занятий:</w:t>
      </w:r>
      <w:r w:rsidRPr="00032F5E">
        <w:rPr>
          <w:rFonts w:ascii="Times New Roman" w:hAnsi="Times New Roman" w:cs="Times New Roman"/>
          <w:sz w:val="24"/>
          <w:szCs w:val="24"/>
        </w:rPr>
        <w:t xml:space="preserve"> Каждое занятие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 С целью достижения качественных результатов процесс оснащен современными техническими средствами. </w:t>
      </w:r>
      <w:r w:rsidR="00E001DD" w:rsidRPr="00032F5E">
        <w:rPr>
          <w:rFonts w:ascii="Times New Roman" w:hAnsi="Times New Roman" w:cs="Times New Roman"/>
          <w:sz w:val="24"/>
          <w:szCs w:val="24"/>
        </w:rPr>
        <w:t>С помощью</w:t>
      </w:r>
      <w:r w:rsidRPr="00032F5E">
        <w:rPr>
          <w:rFonts w:ascii="Times New Roman" w:hAnsi="Times New Roman" w:cs="Times New Roman"/>
          <w:sz w:val="24"/>
          <w:szCs w:val="24"/>
        </w:rPr>
        <w:t xml:space="preserve"> изобразительной наглядности, игровыми реквизитами</w:t>
      </w:r>
      <w:r w:rsidR="00E001DD" w:rsidRPr="00032F5E">
        <w:rPr>
          <w:rFonts w:ascii="Times New Roman" w:hAnsi="Times New Roman" w:cs="Times New Roman"/>
          <w:sz w:val="24"/>
          <w:szCs w:val="24"/>
        </w:rPr>
        <w:t>,</w:t>
      </w:r>
      <w:r w:rsidRPr="00032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5E">
        <w:rPr>
          <w:rFonts w:ascii="Times New Roman" w:hAnsi="Times New Roman" w:cs="Times New Roman"/>
          <w:sz w:val="24"/>
          <w:szCs w:val="24"/>
        </w:rPr>
        <w:t>мультимедийн</w:t>
      </w:r>
      <w:r w:rsidR="00E001DD" w:rsidRPr="00032F5E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032F5E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E001DD" w:rsidRPr="00032F5E">
        <w:rPr>
          <w:rFonts w:ascii="Times New Roman" w:hAnsi="Times New Roman" w:cs="Times New Roman"/>
          <w:sz w:val="24"/>
          <w:szCs w:val="24"/>
        </w:rPr>
        <w:t>ами</w:t>
      </w:r>
      <w:r w:rsidRPr="00032F5E">
        <w:rPr>
          <w:rFonts w:ascii="Times New Roman" w:hAnsi="Times New Roman" w:cs="Times New Roman"/>
          <w:sz w:val="24"/>
          <w:szCs w:val="24"/>
        </w:rPr>
        <w:t xml:space="preserve"> занятие визуализируется, вызывая положительные эмоции у детей  и создавая условия для успешной деятельности каждого ребенка.</w:t>
      </w:r>
    </w:p>
    <w:p w:rsidR="00E001DD" w:rsidRPr="00032F5E" w:rsidRDefault="00E001DD" w:rsidP="00F15CA7">
      <w:pPr>
        <w:jc w:val="both"/>
        <w:rPr>
          <w:rFonts w:ascii="Times New Roman" w:hAnsi="Times New Roman" w:cs="Times New Roman"/>
          <w:sz w:val="24"/>
          <w:szCs w:val="24"/>
        </w:rPr>
      </w:pPr>
      <w:r w:rsidRPr="00032F5E">
        <w:rPr>
          <w:rFonts w:ascii="Times New Roman" w:hAnsi="Times New Roman" w:cs="Times New Roman"/>
          <w:b/>
          <w:sz w:val="24"/>
          <w:szCs w:val="24"/>
        </w:rPr>
        <w:t>Место проведения занятий</w:t>
      </w:r>
      <w:r w:rsidRPr="00032F5E">
        <w:rPr>
          <w:rFonts w:ascii="Times New Roman" w:hAnsi="Times New Roman" w:cs="Times New Roman"/>
          <w:sz w:val="24"/>
          <w:szCs w:val="24"/>
        </w:rPr>
        <w:t>: Рекомендуется проводить занятия не только в учебном кабинете, но и в игровой комнате, кабинетах изобразительного искусства и музыки, в актовом зале, в библиотеке и на игровой площадке (в зависимости от вида деятельности на занятии).</w:t>
      </w:r>
    </w:p>
    <w:p w:rsidR="00E001DD" w:rsidRPr="00032F5E" w:rsidRDefault="00E001DD" w:rsidP="00E001DD">
      <w:pPr>
        <w:jc w:val="both"/>
        <w:rPr>
          <w:rFonts w:ascii="Times New Roman" w:hAnsi="Times New Roman" w:cs="Times New Roman"/>
          <w:sz w:val="24"/>
          <w:szCs w:val="24"/>
        </w:rPr>
      </w:pPr>
      <w:r w:rsidRPr="00032F5E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032F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01DD" w:rsidRPr="00032F5E" w:rsidRDefault="00E001DD" w:rsidP="00E001D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F5E">
        <w:rPr>
          <w:rFonts w:ascii="Times New Roman" w:hAnsi="Times New Roman" w:cs="Times New Roman"/>
          <w:sz w:val="24"/>
          <w:szCs w:val="24"/>
        </w:rPr>
        <w:t>диалоги;</w:t>
      </w:r>
    </w:p>
    <w:p w:rsidR="00E001DD" w:rsidRPr="00032F5E" w:rsidRDefault="00E001DD" w:rsidP="00E001D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F5E">
        <w:rPr>
          <w:rFonts w:ascii="Times New Roman" w:hAnsi="Times New Roman" w:cs="Times New Roman"/>
          <w:sz w:val="24"/>
          <w:szCs w:val="24"/>
        </w:rPr>
        <w:t>игровая деятельность (в т.ч. подвижные игры);</w:t>
      </w:r>
    </w:p>
    <w:p w:rsidR="00E001DD" w:rsidRPr="00032F5E" w:rsidRDefault="00E001DD" w:rsidP="00E001D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F5E">
        <w:rPr>
          <w:rFonts w:ascii="Times New Roman" w:hAnsi="Times New Roman" w:cs="Times New Roman"/>
          <w:sz w:val="24"/>
          <w:szCs w:val="24"/>
        </w:rPr>
        <w:t>прослушивание песен и стихов;</w:t>
      </w:r>
    </w:p>
    <w:p w:rsidR="00E001DD" w:rsidRPr="00032F5E" w:rsidRDefault="00E001DD" w:rsidP="00E001D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F5E">
        <w:rPr>
          <w:rFonts w:ascii="Times New Roman" w:hAnsi="Times New Roman" w:cs="Times New Roman"/>
          <w:sz w:val="24"/>
          <w:szCs w:val="24"/>
        </w:rPr>
        <w:t>просмотр видеоматериалов;</w:t>
      </w:r>
    </w:p>
    <w:p w:rsidR="00E001DD" w:rsidRPr="00032F5E" w:rsidRDefault="00E001DD" w:rsidP="00E001D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F5E">
        <w:rPr>
          <w:rFonts w:ascii="Times New Roman" w:hAnsi="Times New Roman" w:cs="Times New Roman"/>
          <w:sz w:val="24"/>
          <w:szCs w:val="24"/>
        </w:rPr>
        <w:t xml:space="preserve">разучивание стихов; </w:t>
      </w:r>
    </w:p>
    <w:p w:rsidR="00E001DD" w:rsidRPr="00032F5E" w:rsidRDefault="00711223" w:rsidP="00E001D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F5E"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032F5E" w:rsidRDefault="00032F5E" w:rsidP="0071122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F5E" w:rsidRDefault="00032F5E" w:rsidP="0071122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23" w:rsidRPr="00032F5E" w:rsidRDefault="00711223" w:rsidP="00711223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2F5E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F15CA7" w:rsidRPr="00032F5E" w:rsidRDefault="00032F5E" w:rsidP="00F15CA7">
      <w:p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11430</wp:posOffset>
            </wp:positionV>
            <wp:extent cx="2986405" cy="2253615"/>
            <wp:effectExtent l="19050" t="0" r="4445" b="0"/>
            <wp:wrapTight wrapText="bothSides">
              <wp:wrapPolygon edited="0">
                <wp:start x="-138" y="0"/>
                <wp:lineTo x="-138" y="21363"/>
                <wp:lineTo x="21632" y="21363"/>
                <wp:lineTo x="21632" y="0"/>
                <wp:lineTo x="-1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193" w:rsidRPr="00032F5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  В настоящее время подрастающее поколение мало знает о родном крае, не знакомо в достаточной степени с его прошлым и настоящим. Знание своей истории всегда было потребностью общества. Вспомним слова М.Ломоносова: "Народ, не знающий своего прошлого, не имеет будущего"! Слова великого писателя России М.Горького также подтверждают это высказывание: "Не зная прошлого, невозможно понять подлинный смысл настоящего и цели будущего". Родной край станет ещё ближе и роднее, когда узнаешь его историю. Знакомство с историей, культурой, природой и бытом людей, живущих рядом, позволит почувствовать родной край, а значит, стать частицей и созидателем своей малой родины.</w:t>
      </w:r>
    </w:p>
    <w:p w:rsidR="00C74BDE" w:rsidRPr="00032F5E" w:rsidRDefault="00C74BDE" w:rsidP="00F15CA7">
      <w:p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32F5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  Данная программа направлена на изучение родного края (географическое месторасположения; символы власти; изучение природы; достопримечательностей и знаменитых людей). Программа рассчитана на 8 часов, в ходе которых дети будут изучать районы ЯМАЛА.</w:t>
      </w:r>
    </w:p>
    <w:p w:rsidR="00C31193" w:rsidRPr="00032F5E" w:rsidRDefault="00C74BDE" w:rsidP="00F15CA7">
      <w:pPr>
        <w:jc w:val="both"/>
        <w:rPr>
          <w:rFonts w:ascii="Times New Roman" w:hAnsi="Times New Roman" w:cs="Times New Roman"/>
          <w:sz w:val="24"/>
          <w:szCs w:val="24"/>
        </w:rPr>
      </w:pPr>
      <w:r w:rsidRPr="00032F5E">
        <w:rPr>
          <w:rFonts w:ascii="Times New Roman" w:hAnsi="Times New Roman" w:cs="Times New Roman"/>
          <w:sz w:val="24"/>
          <w:szCs w:val="24"/>
        </w:rPr>
        <w:t xml:space="preserve">     На занятиях применяются занимательные и доступные для понимания задания и упражнения, задачи, вопросы, загадки, игры, ребусы, кроссворды и т.д. Задания для детей составляются и подбираются в соответствии их возрасту и особенностям психофизического развития. Педагог может проводить коррекцию задания, увеличивая или понижая уровень выполняемых заданий.</w:t>
      </w:r>
    </w:p>
    <w:p w:rsidR="00C74BDE" w:rsidRPr="00032F5E" w:rsidRDefault="00C74BDE" w:rsidP="00F15CA7">
      <w:pPr>
        <w:jc w:val="both"/>
        <w:rPr>
          <w:rFonts w:ascii="Times New Roman" w:hAnsi="Times New Roman" w:cs="Times New Roman"/>
          <w:sz w:val="24"/>
          <w:szCs w:val="24"/>
        </w:rPr>
      </w:pPr>
      <w:r w:rsidRPr="00032F5E">
        <w:rPr>
          <w:rFonts w:ascii="Times New Roman" w:hAnsi="Times New Roman" w:cs="Times New Roman"/>
          <w:sz w:val="24"/>
          <w:szCs w:val="24"/>
        </w:rPr>
        <w:t xml:space="preserve">     Во время занятий у детей происходит становление развитых форм самосознания, самоконтроля и самооценки. На каждом занятии проводится коллективное обсуждение </w:t>
      </w:r>
      <w:r w:rsidR="00D75034" w:rsidRPr="00032F5E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032F5E">
        <w:rPr>
          <w:rFonts w:ascii="Times New Roman" w:hAnsi="Times New Roman" w:cs="Times New Roman"/>
          <w:sz w:val="24"/>
          <w:szCs w:val="24"/>
        </w:rPr>
        <w:t>задания.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выполнении любых заданий</w:t>
      </w:r>
      <w:r w:rsidR="008443D3" w:rsidRPr="00032F5E">
        <w:rPr>
          <w:rFonts w:ascii="Times New Roman" w:hAnsi="Times New Roman" w:cs="Times New Roman"/>
          <w:sz w:val="24"/>
          <w:szCs w:val="24"/>
        </w:rPr>
        <w:t>.</w:t>
      </w:r>
    </w:p>
    <w:p w:rsidR="008443D3" w:rsidRPr="00032F5E" w:rsidRDefault="008443D3" w:rsidP="00844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5E">
        <w:rPr>
          <w:rFonts w:ascii="Times New Roman" w:hAnsi="Times New Roman" w:cs="Times New Roman"/>
          <w:b/>
          <w:sz w:val="24"/>
          <w:szCs w:val="24"/>
        </w:rPr>
        <w:t>Результаты освоения программы</w:t>
      </w:r>
    </w:p>
    <w:p w:rsidR="008443D3" w:rsidRPr="00032F5E" w:rsidRDefault="008443D3" w:rsidP="00032F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5E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443D3" w:rsidRPr="00032F5E" w:rsidRDefault="008443D3" w:rsidP="008443D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F5E">
        <w:rPr>
          <w:rFonts w:ascii="Times New Roman" w:hAnsi="Times New Roman" w:cs="Times New Roman"/>
          <w:sz w:val="24"/>
          <w:szCs w:val="24"/>
        </w:rPr>
        <w:t xml:space="preserve">научится </w:t>
      </w:r>
      <w:r w:rsidR="00D75034" w:rsidRPr="00032F5E">
        <w:rPr>
          <w:rFonts w:ascii="Times New Roman" w:hAnsi="Times New Roman" w:cs="Times New Roman"/>
          <w:sz w:val="24"/>
          <w:szCs w:val="24"/>
        </w:rPr>
        <w:t xml:space="preserve">понимать, что </w:t>
      </w:r>
      <w:r w:rsidRPr="00032F5E">
        <w:rPr>
          <w:rFonts w:ascii="Times New Roman" w:hAnsi="Times New Roman" w:cs="Times New Roman"/>
          <w:sz w:val="24"/>
          <w:szCs w:val="24"/>
        </w:rPr>
        <w:t>Россия очень большая, богатая, многонациональная страна, а ЯНАО является её частью.</w:t>
      </w:r>
    </w:p>
    <w:p w:rsidR="008443D3" w:rsidRPr="00032F5E" w:rsidRDefault="00D75034" w:rsidP="008443D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F5E">
        <w:rPr>
          <w:rFonts w:ascii="Times New Roman" w:hAnsi="Times New Roman" w:cs="Times New Roman"/>
          <w:sz w:val="24"/>
          <w:szCs w:val="24"/>
        </w:rPr>
        <w:t>п</w:t>
      </w:r>
      <w:r w:rsidR="008443D3" w:rsidRPr="00032F5E">
        <w:rPr>
          <w:rFonts w:ascii="Times New Roman" w:hAnsi="Times New Roman" w:cs="Times New Roman"/>
          <w:sz w:val="24"/>
          <w:szCs w:val="24"/>
        </w:rPr>
        <w:t>олуч</w:t>
      </w:r>
      <w:r w:rsidRPr="00032F5E">
        <w:rPr>
          <w:rFonts w:ascii="Times New Roman" w:hAnsi="Times New Roman" w:cs="Times New Roman"/>
          <w:sz w:val="24"/>
          <w:szCs w:val="24"/>
        </w:rPr>
        <w:t>а</w:t>
      </w:r>
      <w:r w:rsidR="008443D3" w:rsidRPr="00032F5E">
        <w:rPr>
          <w:rFonts w:ascii="Times New Roman" w:hAnsi="Times New Roman" w:cs="Times New Roman"/>
          <w:sz w:val="24"/>
          <w:szCs w:val="24"/>
        </w:rPr>
        <w:t>т знания об окружающем мире, природе родного края, истории</w:t>
      </w:r>
      <w:r w:rsidRPr="00032F5E">
        <w:rPr>
          <w:rFonts w:ascii="Times New Roman" w:hAnsi="Times New Roman" w:cs="Times New Roman"/>
          <w:sz w:val="24"/>
          <w:szCs w:val="24"/>
        </w:rPr>
        <w:t>, к</w:t>
      </w:r>
      <w:r w:rsidR="008443D3" w:rsidRPr="00032F5E">
        <w:rPr>
          <w:rFonts w:ascii="Times New Roman" w:hAnsi="Times New Roman" w:cs="Times New Roman"/>
          <w:sz w:val="24"/>
          <w:szCs w:val="24"/>
        </w:rPr>
        <w:t>ультуры и традициях своего города и народа.</w:t>
      </w:r>
    </w:p>
    <w:p w:rsidR="008443D3" w:rsidRPr="00032F5E" w:rsidRDefault="00D75034" w:rsidP="00032F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2F5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32F5E">
        <w:rPr>
          <w:rFonts w:ascii="Times New Roman" w:hAnsi="Times New Roman" w:cs="Times New Roman"/>
          <w:b/>
          <w:sz w:val="24"/>
          <w:szCs w:val="24"/>
        </w:rPr>
        <w:t>:</w:t>
      </w:r>
    </w:p>
    <w:p w:rsidR="00D75034" w:rsidRPr="00032F5E" w:rsidRDefault="00D75034" w:rsidP="00D7503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F5E">
        <w:rPr>
          <w:rFonts w:ascii="Times New Roman" w:hAnsi="Times New Roman" w:cs="Times New Roman"/>
          <w:sz w:val="24"/>
          <w:szCs w:val="24"/>
        </w:rPr>
        <w:t>формирование приёмов работы с информацией, что включает в себя умение поиска и отбора источников информации в соответствии с поставленной задачей.</w:t>
      </w:r>
    </w:p>
    <w:p w:rsidR="00A34DFE" w:rsidRPr="00032F5E" w:rsidRDefault="00D75034" w:rsidP="00032F5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F5E">
        <w:rPr>
          <w:rFonts w:ascii="Times New Roman" w:hAnsi="Times New Roman" w:cs="Times New Roman"/>
          <w:sz w:val="24"/>
          <w:szCs w:val="24"/>
        </w:rPr>
        <w:t>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A34DFE" w:rsidRPr="00032F5E" w:rsidRDefault="00A34DFE" w:rsidP="00A34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5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изучаемой программы</w:t>
      </w:r>
    </w:p>
    <w:tbl>
      <w:tblPr>
        <w:tblStyle w:val="a5"/>
        <w:tblW w:w="0" w:type="auto"/>
        <w:tblLook w:val="04A0"/>
      </w:tblPr>
      <w:tblGrid>
        <w:gridCol w:w="617"/>
        <w:gridCol w:w="7996"/>
        <w:gridCol w:w="1843"/>
        <w:gridCol w:w="5158"/>
      </w:tblGrid>
      <w:tr w:rsidR="00A34DFE" w:rsidRPr="00032F5E" w:rsidTr="00A34DFE">
        <w:tc>
          <w:tcPr>
            <w:tcW w:w="617" w:type="dxa"/>
          </w:tcPr>
          <w:p w:rsidR="00A34DFE" w:rsidRPr="00032F5E" w:rsidRDefault="00A34DFE" w:rsidP="00A34D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3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03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03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03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</w:p>
        </w:tc>
        <w:tc>
          <w:tcPr>
            <w:tcW w:w="7996" w:type="dxa"/>
          </w:tcPr>
          <w:p w:rsidR="00A34DFE" w:rsidRPr="00032F5E" w:rsidRDefault="00A34DFE" w:rsidP="00A34D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843" w:type="dxa"/>
          </w:tcPr>
          <w:p w:rsidR="00A34DFE" w:rsidRPr="00032F5E" w:rsidRDefault="00A34DFE" w:rsidP="00A34D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5158" w:type="dxa"/>
          </w:tcPr>
          <w:p w:rsidR="00A34DFE" w:rsidRPr="00032F5E" w:rsidRDefault="00104832" w:rsidP="00A34D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Работы учащихся, практическая часть</w:t>
            </w:r>
          </w:p>
        </w:tc>
      </w:tr>
      <w:tr w:rsidR="00A34DFE" w:rsidRPr="00032F5E" w:rsidTr="00A34DFE">
        <w:tc>
          <w:tcPr>
            <w:tcW w:w="617" w:type="dxa"/>
          </w:tcPr>
          <w:p w:rsidR="00A34DFE" w:rsidRPr="00032F5E" w:rsidRDefault="00A34DFE" w:rsidP="00A34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996" w:type="dxa"/>
          </w:tcPr>
          <w:p w:rsidR="00A34DFE" w:rsidRPr="00032F5E" w:rsidRDefault="00A34DFE" w:rsidP="00A34D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Приветствие. Знакомство</w:t>
            </w:r>
            <w:r w:rsidR="00104832"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«Ямалом»</w:t>
            </w:r>
          </w:p>
        </w:tc>
        <w:tc>
          <w:tcPr>
            <w:tcW w:w="1843" w:type="dxa"/>
          </w:tcPr>
          <w:p w:rsidR="00A34DFE" w:rsidRPr="00032F5E" w:rsidRDefault="00A34DFE" w:rsidP="00A34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58" w:type="dxa"/>
          </w:tcPr>
          <w:p w:rsidR="00A34DFE" w:rsidRPr="00032F5E" w:rsidRDefault="00104832" w:rsidP="00A34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викторина «Познакомимся с Ямалом». Рисунки детей «Я живу на </w:t>
            </w:r>
            <w:proofErr w:type="spellStart"/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ЯМАЛе</w:t>
            </w:r>
            <w:proofErr w:type="spellEnd"/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16993" w:rsidRPr="00032F5E" w:rsidTr="00A34DFE">
        <w:tc>
          <w:tcPr>
            <w:tcW w:w="617" w:type="dxa"/>
          </w:tcPr>
          <w:p w:rsidR="00416993" w:rsidRPr="00032F5E" w:rsidRDefault="00416993" w:rsidP="00A34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996" w:type="dxa"/>
          </w:tcPr>
          <w:p w:rsidR="00416993" w:rsidRPr="00032F5E" w:rsidRDefault="00416993" w:rsidP="001048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Путешествие по </w:t>
            </w:r>
            <w:proofErr w:type="spellStart"/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Красноселькупскому</w:t>
            </w:r>
            <w:proofErr w:type="spellEnd"/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1843" w:type="dxa"/>
          </w:tcPr>
          <w:p w:rsidR="00416993" w:rsidRPr="00032F5E" w:rsidRDefault="00416993" w:rsidP="00A34DFE">
            <w:pPr>
              <w:jc w:val="center"/>
              <w:rPr>
                <w:sz w:val="24"/>
                <w:szCs w:val="24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58" w:type="dxa"/>
            <w:vMerge w:val="restart"/>
          </w:tcPr>
          <w:p w:rsidR="00416993" w:rsidRPr="00032F5E" w:rsidRDefault="00416993" w:rsidP="0041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Творческая работа с картой </w:t>
            </w:r>
            <w:proofErr w:type="spellStart"/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ЯМАЛа</w:t>
            </w:r>
            <w:proofErr w:type="spellEnd"/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D3C91" w:rsidRPr="00032F5E" w:rsidRDefault="00416993" w:rsidP="004D3C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Лепка из солёного теста фигурок связанных с достопримечательностями </w:t>
            </w:r>
            <w:proofErr w:type="spellStart"/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ЯМАЛа</w:t>
            </w:r>
            <w:proofErr w:type="spellEnd"/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4D3C91"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6993" w:rsidRPr="00032F5E" w:rsidRDefault="004D3C91" w:rsidP="00AD4B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Рассказы; конкурсы; творческие задания</w:t>
            </w:r>
            <w:r w:rsidR="00AD4B25" w:rsidRPr="00032F5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; просмотры видеороликов о жизни коренного населения и т.п.</w:t>
            </w:r>
          </w:p>
        </w:tc>
      </w:tr>
      <w:tr w:rsidR="00416993" w:rsidRPr="00032F5E" w:rsidTr="00A34DFE">
        <w:tc>
          <w:tcPr>
            <w:tcW w:w="617" w:type="dxa"/>
          </w:tcPr>
          <w:p w:rsidR="00416993" w:rsidRPr="00032F5E" w:rsidRDefault="00416993" w:rsidP="00A34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996" w:type="dxa"/>
          </w:tcPr>
          <w:p w:rsidR="00416993" w:rsidRPr="00032F5E" w:rsidRDefault="00416993" w:rsidP="001048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Путешествие по </w:t>
            </w:r>
            <w:proofErr w:type="spellStart"/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Надымскому</w:t>
            </w:r>
            <w:proofErr w:type="spellEnd"/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1843" w:type="dxa"/>
          </w:tcPr>
          <w:p w:rsidR="00416993" w:rsidRPr="00032F5E" w:rsidRDefault="00416993" w:rsidP="00A34DFE">
            <w:pPr>
              <w:jc w:val="center"/>
              <w:rPr>
                <w:sz w:val="24"/>
                <w:szCs w:val="24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58" w:type="dxa"/>
            <w:vMerge/>
          </w:tcPr>
          <w:p w:rsidR="00416993" w:rsidRPr="00032F5E" w:rsidRDefault="00416993" w:rsidP="00A34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6993" w:rsidRPr="00032F5E" w:rsidTr="00A34DFE">
        <w:tc>
          <w:tcPr>
            <w:tcW w:w="617" w:type="dxa"/>
          </w:tcPr>
          <w:p w:rsidR="00416993" w:rsidRPr="00032F5E" w:rsidRDefault="00416993" w:rsidP="00A34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996" w:type="dxa"/>
          </w:tcPr>
          <w:p w:rsidR="00416993" w:rsidRPr="00032F5E" w:rsidRDefault="00416993" w:rsidP="00104832">
            <w:pPr>
              <w:rPr>
                <w:sz w:val="24"/>
                <w:szCs w:val="24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по Приуральскому району</w:t>
            </w:r>
          </w:p>
        </w:tc>
        <w:tc>
          <w:tcPr>
            <w:tcW w:w="1843" w:type="dxa"/>
          </w:tcPr>
          <w:p w:rsidR="00416993" w:rsidRPr="00032F5E" w:rsidRDefault="00416993" w:rsidP="00A34DFE">
            <w:pPr>
              <w:jc w:val="center"/>
              <w:rPr>
                <w:sz w:val="24"/>
                <w:szCs w:val="24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58" w:type="dxa"/>
            <w:vMerge/>
          </w:tcPr>
          <w:p w:rsidR="00416993" w:rsidRPr="00032F5E" w:rsidRDefault="00416993" w:rsidP="00A34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6993" w:rsidRPr="00032F5E" w:rsidTr="00A34DFE">
        <w:tc>
          <w:tcPr>
            <w:tcW w:w="617" w:type="dxa"/>
          </w:tcPr>
          <w:p w:rsidR="00416993" w:rsidRPr="00032F5E" w:rsidRDefault="00416993" w:rsidP="00A34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996" w:type="dxa"/>
          </w:tcPr>
          <w:p w:rsidR="00416993" w:rsidRPr="00032F5E" w:rsidRDefault="00416993" w:rsidP="00104832">
            <w:pPr>
              <w:rPr>
                <w:sz w:val="24"/>
                <w:szCs w:val="24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Путешествие по </w:t>
            </w:r>
            <w:proofErr w:type="spellStart"/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Пуровскому</w:t>
            </w:r>
            <w:proofErr w:type="spellEnd"/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1843" w:type="dxa"/>
          </w:tcPr>
          <w:p w:rsidR="00416993" w:rsidRPr="00032F5E" w:rsidRDefault="00416993" w:rsidP="00A34DFE">
            <w:pPr>
              <w:jc w:val="center"/>
              <w:rPr>
                <w:sz w:val="24"/>
                <w:szCs w:val="24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58" w:type="dxa"/>
            <w:vMerge/>
          </w:tcPr>
          <w:p w:rsidR="00416993" w:rsidRPr="00032F5E" w:rsidRDefault="00416993" w:rsidP="00A34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6993" w:rsidRPr="00032F5E" w:rsidTr="00A34DFE">
        <w:tc>
          <w:tcPr>
            <w:tcW w:w="617" w:type="dxa"/>
          </w:tcPr>
          <w:p w:rsidR="00416993" w:rsidRPr="00032F5E" w:rsidRDefault="00416993" w:rsidP="00A34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996" w:type="dxa"/>
          </w:tcPr>
          <w:p w:rsidR="00416993" w:rsidRPr="00032F5E" w:rsidRDefault="00416993" w:rsidP="00104832">
            <w:pPr>
              <w:rPr>
                <w:sz w:val="24"/>
                <w:szCs w:val="24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по Тазовскому району</w:t>
            </w:r>
          </w:p>
        </w:tc>
        <w:tc>
          <w:tcPr>
            <w:tcW w:w="1843" w:type="dxa"/>
          </w:tcPr>
          <w:p w:rsidR="00416993" w:rsidRPr="00032F5E" w:rsidRDefault="00416993" w:rsidP="00A34DFE">
            <w:pPr>
              <w:jc w:val="center"/>
              <w:rPr>
                <w:sz w:val="24"/>
                <w:szCs w:val="24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58" w:type="dxa"/>
            <w:vMerge/>
          </w:tcPr>
          <w:p w:rsidR="00416993" w:rsidRPr="00032F5E" w:rsidRDefault="00416993" w:rsidP="00A34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6993" w:rsidRPr="00032F5E" w:rsidTr="00A34DFE">
        <w:tc>
          <w:tcPr>
            <w:tcW w:w="617" w:type="dxa"/>
          </w:tcPr>
          <w:p w:rsidR="00416993" w:rsidRPr="00032F5E" w:rsidRDefault="00416993" w:rsidP="00A34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996" w:type="dxa"/>
          </w:tcPr>
          <w:p w:rsidR="00416993" w:rsidRPr="00032F5E" w:rsidRDefault="00416993" w:rsidP="00104832">
            <w:pPr>
              <w:rPr>
                <w:sz w:val="24"/>
                <w:szCs w:val="24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Путешествие по </w:t>
            </w:r>
            <w:proofErr w:type="spellStart"/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Шурышкарскому</w:t>
            </w:r>
            <w:proofErr w:type="spellEnd"/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1843" w:type="dxa"/>
          </w:tcPr>
          <w:p w:rsidR="00416993" w:rsidRPr="00032F5E" w:rsidRDefault="00416993" w:rsidP="00A34DFE">
            <w:pPr>
              <w:jc w:val="center"/>
              <w:rPr>
                <w:sz w:val="24"/>
                <w:szCs w:val="24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58" w:type="dxa"/>
            <w:vMerge/>
          </w:tcPr>
          <w:p w:rsidR="00416993" w:rsidRPr="00032F5E" w:rsidRDefault="00416993" w:rsidP="00A34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6993" w:rsidRPr="00032F5E" w:rsidTr="00A34DFE">
        <w:tc>
          <w:tcPr>
            <w:tcW w:w="617" w:type="dxa"/>
          </w:tcPr>
          <w:p w:rsidR="00416993" w:rsidRPr="00032F5E" w:rsidRDefault="00416993" w:rsidP="00A34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996" w:type="dxa"/>
          </w:tcPr>
          <w:p w:rsidR="00416993" w:rsidRPr="00032F5E" w:rsidRDefault="00416993" w:rsidP="001048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Путешествие по </w:t>
            </w:r>
            <w:proofErr w:type="spellStart"/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Ямальскому</w:t>
            </w:r>
            <w:proofErr w:type="spellEnd"/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1843" w:type="dxa"/>
          </w:tcPr>
          <w:p w:rsidR="00416993" w:rsidRPr="00032F5E" w:rsidRDefault="00416993" w:rsidP="00A34DFE">
            <w:pPr>
              <w:jc w:val="center"/>
              <w:rPr>
                <w:sz w:val="24"/>
                <w:szCs w:val="24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0.5</w:t>
            </w:r>
          </w:p>
        </w:tc>
        <w:tc>
          <w:tcPr>
            <w:tcW w:w="5158" w:type="dxa"/>
            <w:vMerge/>
          </w:tcPr>
          <w:p w:rsidR="00416993" w:rsidRPr="00032F5E" w:rsidRDefault="00416993" w:rsidP="00A34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6993" w:rsidRPr="00032F5E" w:rsidTr="00A34DFE">
        <w:tc>
          <w:tcPr>
            <w:tcW w:w="617" w:type="dxa"/>
          </w:tcPr>
          <w:p w:rsidR="00416993" w:rsidRPr="00032F5E" w:rsidRDefault="00416993" w:rsidP="00A34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996" w:type="dxa"/>
          </w:tcPr>
          <w:p w:rsidR="00416993" w:rsidRPr="00032F5E" w:rsidRDefault="00416993" w:rsidP="001048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«Теперь, мы  знаем больше…»</w:t>
            </w:r>
          </w:p>
        </w:tc>
        <w:tc>
          <w:tcPr>
            <w:tcW w:w="1843" w:type="dxa"/>
          </w:tcPr>
          <w:p w:rsidR="00416993" w:rsidRPr="00032F5E" w:rsidRDefault="00416993" w:rsidP="00A34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0.5</w:t>
            </w:r>
          </w:p>
        </w:tc>
        <w:tc>
          <w:tcPr>
            <w:tcW w:w="5158" w:type="dxa"/>
          </w:tcPr>
          <w:p w:rsidR="00416993" w:rsidRPr="00032F5E" w:rsidRDefault="00416993" w:rsidP="00A34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</w:tc>
      </w:tr>
      <w:tr w:rsidR="00416993" w:rsidRPr="00032F5E" w:rsidTr="00262511">
        <w:tc>
          <w:tcPr>
            <w:tcW w:w="8613" w:type="dxa"/>
            <w:gridSpan w:val="2"/>
          </w:tcPr>
          <w:p w:rsidR="00416993" w:rsidRPr="00032F5E" w:rsidRDefault="00416993" w:rsidP="004D3C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4D3C91" w:rsidRPr="0003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того</w:t>
            </w:r>
          </w:p>
        </w:tc>
        <w:tc>
          <w:tcPr>
            <w:tcW w:w="1843" w:type="dxa"/>
          </w:tcPr>
          <w:p w:rsidR="00416993" w:rsidRPr="00032F5E" w:rsidRDefault="00416993" w:rsidP="00A34D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158" w:type="dxa"/>
          </w:tcPr>
          <w:p w:rsidR="00416993" w:rsidRPr="00032F5E" w:rsidRDefault="00416993" w:rsidP="00A34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32F5E" w:rsidRDefault="00032F5E" w:rsidP="00032F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2F5E" w:rsidRDefault="00032F5E" w:rsidP="00A34DF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2F5E" w:rsidRDefault="00032F5E" w:rsidP="00A34DF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624400" cy="2562447"/>
            <wp:effectExtent l="19050" t="0" r="0" b="0"/>
            <wp:docPr id="4" name="Рисунок 1" descr="C:\Users\tytr\Desktop\ЛАГЕРЬ 2022\Таблички на каб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tr\Desktop\ЛАГЕРЬ 2022\Таблички на каб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509" cy="256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5E" w:rsidRDefault="00032F5E" w:rsidP="00A34DF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2F5E" w:rsidRPr="00032F5E" w:rsidRDefault="00032F5E" w:rsidP="00A34DF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6133" w:rsidRPr="00032F5E" w:rsidRDefault="00E66133" w:rsidP="00A34D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2F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Заключение</w:t>
      </w:r>
    </w:p>
    <w:p w:rsidR="00E66133" w:rsidRPr="00032F5E" w:rsidRDefault="00E66133" w:rsidP="00E66133">
      <w:pPr>
        <w:jc w:val="both"/>
        <w:rPr>
          <w:rStyle w:val="c3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F5E">
        <w:rPr>
          <w:rStyle w:val="c32"/>
          <w:b/>
          <w:bCs/>
          <w:color w:val="000000"/>
          <w:sz w:val="24"/>
          <w:szCs w:val="24"/>
          <w:shd w:val="clear" w:color="auto" w:fill="FFFFFF"/>
        </w:rPr>
        <w:t xml:space="preserve">      </w:t>
      </w:r>
      <w:r w:rsidRPr="00032F5E">
        <w:rPr>
          <w:rStyle w:val="c3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у детей сформировать знания о родном крае, необходимо приобщать их к истокам народной культуры, учить осознавать разнообразие связей между живой и неживой природой, между живыми организмами, обитающими в своем крае, потребность общения с родной природой, бережное отношение к живому.</w:t>
      </w:r>
    </w:p>
    <w:p w:rsidR="00E66133" w:rsidRPr="00E66133" w:rsidRDefault="00E66133" w:rsidP="00E661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Таким образом, узнавая свой край, приобщаясь к народной культуре, ребенок постепенно принимает возрастные  нормы поведения, решает свои эмоциональные проблемы, познает мир людей. Все это происходит в обществе, которое является для ребенка традиционной воспитательной средой и которое несет в себе социальный опыт, накопленный поколениями.</w:t>
      </w:r>
    </w:p>
    <w:sectPr w:rsidR="00E66133" w:rsidRPr="00E66133" w:rsidSect="00781B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D8F"/>
    <w:multiLevelType w:val="hybridMultilevel"/>
    <w:tmpl w:val="7006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E434C"/>
    <w:multiLevelType w:val="hybridMultilevel"/>
    <w:tmpl w:val="37B6B198"/>
    <w:lvl w:ilvl="0" w:tplc="F2D2F38E">
      <w:start w:val="1"/>
      <w:numFmt w:val="decimal"/>
      <w:lvlText w:val="%1."/>
      <w:lvlJc w:val="left"/>
      <w:pPr>
        <w:ind w:left="1498" w:hanging="93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FC4F04"/>
    <w:multiLevelType w:val="hybridMultilevel"/>
    <w:tmpl w:val="DB5E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C7253"/>
    <w:multiLevelType w:val="hybridMultilevel"/>
    <w:tmpl w:val="3D066C7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66B0431D"/>
    <w:multiLevelType w:val="hybridMultilevel"/>
    <w:tmpl w:val="B34CD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43EE"/>
    <w:rsid w:val="00032F5E"/>
    <w:rsid w:val="00104832"/>
    <w:rsid w:val="00110CBD"/>
    <w:rsid w:val="0020338E"/>
    <w:rsid w:val="00216797"/>
    <w:rsid w:val="002D5490"/>
    <w:rsid w:val="00416993"/>
    <w:rsid w:val="004D3C91"/>
    <w:rsid w:val="00613AD9"/>
    <w:rsid w:val="006931FD"/>
    <w:rsid w:val="006C23CB"/>
    <w:rsid w:val="00711223"/>
    <w:rsid w:val="00781B18"/>
    <w:rsid w:val="0082445E"/>
    <w:rsid w:val="008443D3"/>
    <w:rsid w:val="00854D10"/>
    <w:rsid w:val="00967CCE"/>
    <w:rsid w:val="009C43EE"/>
    <w:rsid w:val="00A34DFE"/>
    <w:rsid w:val="00AD4B25"/>
    <w:rsid w:val="00BA03B0"/>
    <w:rsid w:val="00C15A67"/>
    <w:rsid w:val="00C31193"/>
    <w:rsid w:val="00C74BDE"/>
    <w:rsid w:val="00CC65B2"/>
    <w:rsid w:val="00D118E9"/>
    <w:rsid w:val="00D75034"/>
    <w:rsid w:val="00E001DD"/>
    <w:rsid w:val="00E66133"/>
    <w:rsid w:val="00F15CA7"/>
    <w:rsid w:val="00FF1E75"/>
    <w:rsid w:val="00FF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B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A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15CA7"/>
  </w:style>
  <w:style w:type="character" w:customStyle="1" w:styleId="c0">
    <w:name w:val="c0"/>
    <w:basedOn w:val="a0"/>
    <w:rsid w:val="00F15CA7"/>
  </w:style>
  <w:style w:type="paragraph" w:customStyle="1" w:styleId="c31">
    <w:name w:val="c31"/>
    <w:basedOn w:val="a"/>
    <w:rsid w:val="00F1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1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01DD"/>
    <w:pPr>
      <w:ind w:left="720"/>
      <w:contextualSpacing/>
    </w:pPr>
  </w:style>
  <w:style w:type="paragraph" w:customStyle="1" w:styleId="c3">
    <w:name w:val="c3"/>
    <w:basedOn w:val="a"/>
    <w:rsid w:val="0041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E66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tytr</cp:lastModifiedBy>
  <cp:revision>14</cp:revision>
  <dcterms:created xsi:type="dcterms:W3CDTF">2022-03-20T06:16:00Z</dcterms:created>
  <dcterms:modified xsi:type="dcterms:W3CDTF">2022-03-22T11:49:00Z</dcterms:modified>
</cp:coreProperties>
</file>