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811" w:tblpY="-52"/>
        <w:tblW w:w="0" w:type="auto"/>
        <w:tblLook w:val="04A0"/>
      </w:tblPr>
      <w:tblGrid>
        <w:gridCol w:w="5841"/>
      </w:tblGrid>
      <w:tr w:rsidR="00DE1015" w:rsidRPr="00476661" w:rsidTr="00DE1015">
        <w:trPr>
          <w:trHeight w:val="2809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DE1015" w:rsidRPr="00476661" w:rsidRDefault="00280635" w:rsidP="00DE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1.25pt;height:239.25pt">
                  <v:imagedata r:id="rId7" o:title="Снимок"/>
                </v:shape>
              </w:pict>
            </w:r>
          </w:p>
        </w:tc>
      </w:tr>
    </w:tbl>
    <w:p w:rsidR="00AB2910" w:rsidRPr="00476661" w:rsidRDefault="00AB2910" w:rsidP="00DE1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66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B2910" w:rsidRPr="00476661" w:rsidRDefault="00476661" w:rsidP="00DE10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2910" w:rsidRPr="00476661">
        <w:rPr>
          <w:rFonts w:ascii="Times New Roman" w:hAnsi="Times New Roman" w:cs="Times New Roman"/>
          <w:sz w:val="24"/>
          <w:szCs w:val="24"/>
        </w:rPr>
        <w:t>Средняя общеобразовательная школа №1 п.Пангоды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B2910" w:rsidRPr="00476661" w:rsidRDefault="00AB2910" w:rsidP="003E1B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B1E" w:rsidRPr="00476661" w:rsidRDefault="003E1B1E" w:rsidP="003E1B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910" w:rsidRPr="00476661" w:rsidRDefault="00AB2910" w:rsidP="002F1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6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B2910" w:rsidRPr="00476661" w:rsidRDefault="00B674C6" w:rsidP="002F1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61">
        <w:rPr>
          <w:rFonts w:ascii="Times New Roman" w:hAnsi="Times New Roman" w:cs="Times New Roman"/>
          <w:b/>
          <w:sz w:val="24"/>
          <w:szCs w:val="24"/>
        </w:rPr>
        <w:t>краеведческо-патриотической</w:t>
      </w:r>
      <w:r w:rsidR="00AB2910" w:rsidRPr="00476661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AB2910" w:rsidRPr="00476661" w:rsidRDefault="00476661" w:rsidP="002F18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B674C6" w:rsidRPr="004766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 дети России, великой страны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AB2910" w:rsidRPr="00476661" w:rsidRDefault="00AB2910" w:rsidP="002F18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66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пришкольного летнего оздоровительного лагеря </w:t>
      </w:r>
      <w:r w:rsidR="004766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4766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Мечта</w:t>
      </w:r>
      <w:r w:rsidR="004766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AB2910" w:rsidRPr="00476661" w:rsidRDefault="00AB2910" w:rsidP="002F18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66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базе МОУ </w:t>
      </w:r>
      <w:r w:rsidR="004766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4766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Средняя общеобразовательная школа №1 п.Пангоды</w:t>
      </w:r>
      <w:r w:rsidR="004766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AB2910" w:rsidRPr="00476661" w:rsidRDefault="00AB2910" w:rsidP="003E1B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5855" w:rsidRPr="00476661" w:rsidRDefault="00BC18A3" w:rsidP="00BC18A3">
      <w:pPr>
        <w:tabs>
          <w:tab w:val="left" w:pos="145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AB2910" w:rsidRPr="00476661" w:rsidRDefault="00AB2910" w:rsidP="00AB2910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Возраст детей: </w:t>
      </w:r>
      <w:r w:rsidR="00B674C6" w:rsidRPr="004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6,6 - </w:t>
      </w:r>
      <w:r w:rsidRPr="004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430E1" w:rsidRPr="004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4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</w:t>
      </w:r>
    </w:p>
    <w:p w:rsidR="00AB2910" w:rsidRPr="00476661" w:rsidRDefault="00AB2910" w:rsidP="00AB2910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</w:t>
      </w:r>
      <w:r w:rsidR="002F18A9" w:rsidRPr="004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реализации программы: </w:t>
      </w:r>
      <w:r w:rsidR="00B674C6" w:rsidRPr="004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август 2022</w:t>
      </w:r>
    </w:p>
    <w:p w:rsidR="00AB2910" w:rsidRPr="00476661" w:rsidRDefault="00AB2910" w:rsidP="00AB2910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Разработала: </w:t>
      </w:r>
      <w:r w:rsidR="002F18A9" w:rsidRPr="004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географии</w:t>
      </w:r>
      <w:r w:rsidRPr="004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AB2910" w:rsidRPr="00476661" w:rsidRDefault="002F18A9" w:rsidP="00AB2910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Золотухина Анна Алексеевна</w:t>
      </w:r>
    </w:p>
    <w:p w:rsidR="00AB2910" w:rsidRPr="00476661" w:rsidRDefault="00AB2910" w:rsidP="00AB2910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5855" w:rsidRPr="00476661" w:rsidRDefault="00C85855" w:rsidP="004830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025" w:rsidRPr="00476661" w:rsidRDefault="00CE4025" w:rsidP="004830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2910" w:rsidRPr="00476661" w:rsidRDefault="00AB2910" w:rsidP="00AB291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Пангоды</w:t>
      </w:r>
    </w:p>
    <w:p w:rsidR="00C85855" w:rsidRPr="00476661" w:rsidRDefault="00AB2910" w:rsidP="003E1B1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CE4025" w:rsidRPr="004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674C6" w:rsidRPr="004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AB2910" w:rsidRPr="00476661" w:rsidRDefault="00AB2910" w:rsidP="000A1D1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661">
        <w:rPr>
          <w:rFonts w:ascii="Times New Roman" w:hAnsi="Times New Roman" w:cs="Times New Roman"/>
          <w:sz w:val="24"/>
          <w:szCs w:val="24"/>
        </w:rPr>
        <w:lastRenderedPageBreak/>
        <w:t>Информационная карта</w:t>
      </w:r>
    </w:p>
    <w:tbl>
      <w:tblPr>
        <w:tblStyle w:val="a3"/>
        <w:tblW w:w="0" w:type="auto"/>
        <w:tblLook w:val="04A0"/>
      </w:tblPr>
      <w:tblGrid>
        <w:gridCol w:w="1129"/>
        <w:gridCol w:w="5387"/>
        <w:gridCol w:w="8044"/>
      </w:tblGrid>
      <w:tr w:rsidR="00AB2910" w:rsidRPr="00476661" w:rsidTr="00987B2D">
        <w:tc>
          <w:tcPr>
            <w:tcW w:w="1129" w:type="dxa"/>
          </w:tcPr>
          <w:p w:rsidR="00AB2910" w:rsidRPr="00476661" w:rsidRDefault="00AB2910" w:rsidP="00987B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2910" w:rsidRPr="00476661" w:rsidRDefault="00AB2910" w:rsidP="00987B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61">
              <w:rPr>
                <w:rFonts w:ascii="Times New Roman" w:hAnsi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8044" w:type="dxa"/>
          </w:tcPr>
          <w:p w:rsidR="00AB2910" w:rsidRPr="00476661" w:rsidRDefault="00AB2910" w:rsidP="00987B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6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4766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674C6" w:rsidRPr="004766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дети России, великой страны</w:t>
            </w:r>
            <w:r w:rsidR="004766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766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пришкольного летнего оздоровительного лагеря </w:t>
            </w:r>
            <w:r w:rsidR="004766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766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Мечта</w:t>
            </w:r>
            <w:r w:rsidR="004766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F18A9" w:rsidRPr="00476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6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базе МОУ </w:t>
            </w:r>
            <w:r w:rsidR="004766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766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Средняя общеобразовательная школа №1 п.Пангоды</w:t>
            </w:r>
            <w:r w:rsidR="004766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B2910" w:rsidRPr="00476661" w:rsidTr="00987B2D">
        <w:tc>
          <w:tcPr>
            <w:tcW w:w="1129" w:type="dxa"/>
          </w:tcPr>
          <w:p w:rsidR="00AB2910" w:rsidRPr="00476661" w:rsidRDefault="00AB2910" w:rsidP="00987B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2910" w:rsidRPr="00476661" w:rsidRDefault="00AB2910" w:rsidP="00987B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6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044" w:type="dxa"/>
          </w:tcPr>
          <w:p w:rsidR="009A19D6" w:rsidRPr="00476661" w:rsidRDefault="006F41C5" w:rsidP="009A19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образовательного пространства, способствующего</w:t>
            </w:r>
            <w:r w:rsidR="009A19D6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910" w:rsidRPr="00476661" w:rsidRDefault="009A19D6" w:rsidP="00907A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формированию и развитию </w:t>
            </w:r>
            <w:r w:rsidR="006F41C5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логики и ранней профессиональной ориентации через развитие творчества, критического мышления, поддержки интереса </w:t>
            </w:r>
            <w:r w:rsidR="005E5144" w:rsidRPr="00476661">
              <w:rPr>
                <w:rFonts w:ascii="Times New Roman" w:hAnsi="Times New Roman" w:cs="Times New Roman"/>
                <w:sz w:val="24"/>
                <w:szCs w:val="24"/>
              </w:rPr>
              <w:t>к познанию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мира, к исследовательской деятельности;</w:t>
            </w:r>
          </w:p>
          <w:p w:rsidR="009A19D6" w:rsidRPr="00476661" w:rsidRDefault="005E5144" w:rsidP="000A1D12">
            <w:pPr>
              <w:pStyle w:val="af2"/>
              <w:jc w:val="both"/>
            </w:pPr>
            <w:r w:rsidRPr="00476661">
              <w:t>- воспитанию патриотов Родины, граждан правового, демо</w:t>
            </w:r>
            <w:r w:rsidRPr="00476661">
              <w:softHyphen/>
              <w:t>кратического государства, способных к самореализации в усло</w:t>
            </w:r>
            <w:r w:rsidRPr="00476661">
              <w:softHyphen/>
              <w:t>виях гражданского общества, уважающих права и свободы лич</w:t>
            </w:r>
            <w:r w:rsidRPr="00476661">
              <w:softHyphen/>
              <w:t>ности, обладающих высокой нравственностью и проявляющих национальную и религиозную терпимость, уважительное отно</w:t>
            </w:r>
            <w:r w:rsidRPr="00476661">
              <w:softHyphen/>
              <w:t>шение к языкам, традициям и культуре других народов</w:t>
            </w:r>
            <w:r w:rsidR="000A1D12" w:rsidRPr="00476661">
              <w:t>.</w:t>
            </w:r>
          </w:p>
        </w:tc>
      </w:tr>
      <w:tr w:rsidR="00AB2910" w:rsidRPr="00476661" w:rsidTr="00987B2D">
        <w:tc>
          <w:tcPr>
            <w:tcW w:w="1129" w:type="dxa"/>
          </w:tcPr>
          <w:p w:rsidR="00AB2910" w:rsidRPr="00476661" w:rsidRDefault="00AB2910" w:rsidP="00987B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2910" w:rsidRPr="00476661" w:rsidRDefault="00AB2910" w:rsidP="00987B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61">
              <w:rPr>
                <w:rFonts w:ascii="Times New Roman" w:hAnsi="Times New Roman"/>
                <w:sz w:val="24"/>
                <w:szCs w:val="24"/>
              </w:rPr>
              <w:t>Участники программы, количество</w:t>
            </w:r>
          </w:p>
        </w:tc>
        <w:tc>
          <w:tcPr>
            <w:tcW w:w="8044" w:type="dxa"/>
          </w:tcPr>
          <w:p w:rsidR="00AB2910" w:rsidRPr="00476661" w:rsidRDefault="00AB2910" w:rsidP="00D430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661">
              <w:rPr>
                <w:rFonts w:ascii="Times New Roman" w:hAnsi="Times New Roman"/>
                <w:sz w:val="24"/>
                <w:szCs w:val="24"/>
              </w:rPr>
              <w:t xml:space="preserve">Дети – с </w:t>
            </w:r>
            <w:r w:rsidR="00B674C6" w:rsidRPr="00476661">
              <w:rPr>
                <w:rFonts w:ascii="Times New Roman" w:hAnsi="Times New Roman"/>
                <w:sz w:val="24"/>
                <w:szCs w:val="24"/>
              </w:rPr>
              <w:t>6,6</w:t>
            </w:r>
            <w:r w:rsidRPr="0047666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D430E1" w:rsidRPr="00476661">
              <w:rPr>
                <w:rFonts w:ascii="Times New Roman" w:hAnsi="Times New Roman"/>
                <w:sz w:val="24"/>
                <w:szCs w:val="24"/>
              </w:rPr>
              <w:t>7</w:t>
            </w:r>
            <w:r w:rsidR="00B674C6" w:rsidRPr="00476661">
              <w:rPr>
                <w:rFonts w:ascii="Times New Roman" w:hAnsi="Times New Roman"/>
                <w:sz w:val="24"/>
                <w:szCs w:val="24"/>
              </w:rPr>
              <w:t xml:space="preserve"> лет. Количество – 8</w:t>
            </w:r>
            <w:r w:rsidRPr="00476661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</w:tr>
      <w:tr w:rsidR="00AB2910" w:rsidRPr="00476661" w:rsidTr="00987B2D">
        <w:tc>
          <w:tcPr>
            <w:tcW w:w="1129" w:type="dxa"/>
          </w:tcPr>
          <w:p w:rsidR="00AB2910" w:rsidRPr="00476661" w:rsidRDefault="00AB2910" w:rsidP="00987B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2910" w:rsidRPr="00476661" w:rsidRDefault="00AB2910" w:rsidP="00987B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61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44" w:type="dxa"/>
          </w:tcPr>
          <w:p w:rsidR="00AB2910" w:rsidRPr="00476661" w:rsidRDefault="00AB2910" w:rsidP="00B674C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66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674C6" w:rsidRPr="00476661">
              <w:rPr>
                <w:rFonts w:ascii="Times New Roman" w:hAnsi="Times New Roman"/>
                <w:sz w:val="24"/>
                <w:szCs w:val="24"/>
              </w:rPr>
              <w:t>8</w:t>
            </w:r>
            <w:r w:rsidRPr="0047666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B674C6" w:rsidRPr="00476661">
              <w:rPr>
                <w:rFonts w:ascii="Times New Roman" w:hAnsi="Times New Roman"/>
                <w:sz w:val="24"/>
                <w:szCs w:val="24"/>
              </w:rPr>
              <w:t>8</w:t>
            </w:r>
            <w:r w:rsidRPr="00476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4C6" w:rsidRPr="00476661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47666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F18A9" w:rsidRPr="00476661">
              <w:rPr>
                <w:rFonts w:ascii="Times New Roman" w:hAnsi="Times New Roman"/>
                <w:sz w:val="24"/>
                <w:szCs w:val="24"/>
              </w:rPr>
              <w:t>2</w:t>
            </w:r>
            <w:r w:rsidR="00B674C6" w:rsidRPr="00476661">
              <w:rPr>
                <w:rFonts w:ascii="Times New Roman" w:hAnsi="Times New Roman"/>
                <w:sz w:val="24"/>
                <w:szCs w:val="24"/>
              </w:rPr>
              <w:t>2</w:t>
            </w:r>
            <w:r w:rsidRPr="00476661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 w:rsidR="00B674C6" w:rsidRPr="00476661">
              <w:rPr>
                <w:rFonts w:ascii="Times New Roman" w:hAnsi="Times New Roman"/>
                <w:sz w:val="24"/>
                <w:szCs w:val="24"/>
              </w:rPr>
              <w:t xml:space="preserve">суббота, </w:t>
            </w:r>
            <w:r w:rsidRPr="00476661">
              <w:rPr>
                <w:rFonts w:ascii="Times New Roman" w:hAnsi="Times New Roman"/>
                <w:sz w:val="24"/>
                <w:szCs w:val="24"/>
              </w:rPr>
              <w:t>воскресенье</w:t>
            </w:r>
            <w:r w:rsidR="002F18A9" w:rsidRPr="0047666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76661">
              <w:rPr>
                <w:rFonts w:ascii="Times New Roman" w:hAnsi="Times New Roman"/>
                <w:sz w:val="24"/>
                <w:szCs w:val="24"/>
              </w:rPr>
              <w:t xml:space="preserve"> выходной.</w:t>
            </w:r>
          </w:p>
        </w:tc>
      </w:tr>
      <w:tr w:rsidR="00AB2910" w:rsidRPr="00476661" w:rsidTr="00987B2D">
        <w:tc>
          <w:tcPr>
            <w:tcW w:w="1129" w:type="dxa"/>
          </w:tcPr>
          <w:p w:rsidR="00AB2910" w:rsidRPr="00476661" w:rsidRDefault="00AB2910" w:rsidP="00987B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2910" w:rsidRPr="00476661" w:rsidRDefault="00AB2910" w:rsidP="00987B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61"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8044" w:type="dxa"/>
          </w:tcPr>
          <w:p w:rsidR="00AB2910" w:rsidRPr="00476661" w:rsidRDefault="00DE7655" w:rsidP="0001006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661">
              <w:rPr>
                <w:rFonts w:ascii="Times New Roman" w:hAnsi="Times New Roman"/>
                <w:sz w:val="24"/>
                <w:szCs w:val="24"/>
              </w:rPr>
              <w:t>К</w:t>
            </w:r>
            <w:r w:rsidR="00B674C6" w:rsidRPr="00476661">
              <w:rPr>
                <w:rFonts w:ascii="Times New Roman" w:hAnsi="Times New Roman"/>
                <w:sz w:val="24"/>
                <w:szCs w:val="24"/>
              </w:rPr>
              <w:t>раеведческо-патриотическая</w:t>
            </w:r>
          </w:p>
        </w:tc>
      </w:tr>
      <w:tr w:rsidR="00AB2910" w:rsidRPr="00476661" w:rsidTr="00987B2D">
        <w:tc>
          <w:tcPr>
            <w:tcW w:w="1129" w:type="dxa"/>
          </w:tcPr>
          <w:p w:rsidR="00AB2910" w:rsidRPr="00476661" w:rsidRDefault="00AB2910" w:rsidP="00987B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2910" w:rsidRPr="00476661" w:rsidRDefault="00AB2910" w:rsidP="00987B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61">
              <w:rPr>
                <w:rFonts w:ascii="Times New Roman" w:hAnsi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8044" w:type="dxa"/>
          </w:tcPr>
          <w:p w:rsidR="00AB2910" w:rsidRPr="00476661" w:rsidRDefault="007B1ADA" w:rsidP="00B674C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программа является неотъемлемой составляющей учебно-воспитательного процесса, в котором реализуется комплексный подход к развитию личности ребенка в процес</w:t>
            </w:r>
            <w:r w:rsidR="006F41C5" w:rsidRPr="004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 интеграции </w:t>
            </w:r>
            <w:r w:rsidR="002F18A9" w:rsidRPr="004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географии, </w:t>
            </w:r>
            <w:r w:rsidR="00B674C6" w:rsidRPr="004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иностранного языка</w:t>
            </w:r>
            <w:r w:rsidR="006F41C5" w:rsidRPr="004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информатики.</w:t>
            </w:r>
          </w:p>
        </w:tc>
      </w:tr>
      <w:tr w:rsidR="00AB2910" w:rsidRPr="00476661" w:rsidTr="00987B2D">
        <w:tc>
          <w:tcPr>
            <w:tcW w:w="1129" w:type="dxa"/>
          </w:tcPr>
          <w:p w:rsidR="00AB2910" w:rsidRPr="00476661" w:rsidRDefault="00AB2910" w:rsidP="00987B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2910" w:rsidRPr="00476661" w:rsidRDefault="00AB2910" w:rsidP="00987B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6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8044" w:type="dxa"/>
          </w:tcPr>
          <w:p w:rsidR="00AB2910" w:rsidRPr="00476661" w:rsidRDefault="007B1ADA" w:rsidP="000A1D12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F41C5" w:rsidRPr="004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</w:t>
            </w:r>
            <w:r w:rsidRPr="004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досуг</w:t>
            </w:r>
            <w:r w:rsidR="006F41C5" w:rsidRPr="004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в свободное от учебы, каникулярное время.</w:t>
            </w:r>
            <w:r w:rsidR="006F41C5" w:rsidRPr="004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1D12" w:rsidRPr="004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9A19D6" w:rsidRPr="004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</w:t>
            </w:r>
            <w:r w:rsidR="000A1D12" w:rsidRPr="00476661">
              <w:rPr>
                <w:rFonts w:ascii="Times New Roman" w:hAnsi="Times New Roman" w:cs="Times New Roman"/>
                <w:sz w:val="24"/>
              </w:rPr>
              <w:t xml:space="preserve">у детей </w:t>
            </w:r>
            <w:r w:rsidR="009A19D6" w:rsidRPr="004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целостной картины мира, </w:t>
            </w:r>
            <w:r w:rsidR="000A1D12" w:rsidRPr="00476661">
              <w:rPr>
                <w:rFonts w:ascii="Times New Roman" w:hAnsi="Times New Roman" w:cs="Times New Roman"/>
                <w:sz w:val="24"/>
              </w:rPr>
              <w:t>ценностного миропо</w:t>
            </w:r>
            <w:r w:rsidR="000A1D12" w:rsidRPr="00476661">
              <w:rPr>
                <w:rFonts w:ascii="Times New Roman" w:hAnsi="Times New Roman" w:cs="Times New Roman"/>
                <w:sz w:val="24"/>
              </w:rPr>
              <w:softHyphen/>
              <w:t>нимания и современного мировоззрения. Развитие культуры межэтнических отношений.</w:t>
            </w:r>
            <w:r w:rsidR="000A1D12" w:rsidRPr="004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2910" w:rsidRPr="00476661" w:rsidTr="00987B2D">
        <w:tc>
          <w:tcPr>
            <w:tcW w:w="1129" w:type="dxa"/>
          </w:tcPr>
          <w:p w:rsidR="00AB2910" w:rsidRPr="00476661" w:rsidRDefault="00AB2910" w:rsidP="00987B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2910" w:rsidRPr="00476661" w:rsidRDefault="00AB2910" w:rsidP="00987B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61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8044" w:type="dxa"/>
          </w:tcPr>
          <w:p w:rsidR="00AB2910" w:rsidRPr="00476661" w:rsidRDefault="006F41C5" w:rsidP="0001006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66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476661">
              <w:rPr>
                <w:rFonts w:ascii="Times New Roman" w:hAnsi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№1 п.</w:t>
            </w:r>
            <w:r w:rsidR="002F18A9" w:rsidRPr="00476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661">
              <w:rPr>
                <w:rFonts w:ascii="Times New Roman" w:hAnsi="Times New Roman"/>
                <w:sz w:val="24"/>
                <w:szCs w:val="24"/>
              </w:rPr>
              <w:t>Пангоды</w:t>
            </w:r>
            <w:r w:rsidR="004766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2910" w:rsidRPr="00476661" w:rsidTr="00987B2D">
        <w:tc>
          <w:tcPr>
            <w:tcW w:w="1129" w:type="dxa"/>
          </w:tcPr>
          <w:p w:rsidR="00AB2910" w:rsidRPr="00476661" w:rsidRDefault="00AB2910" w:rsidP="00987B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2910" w:rsidRPr="00476661" w:rsidRDefault="00AB2910" w:rsidP="00987B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61">
              <w:rPr>
                <w:rFonts w:ascii="Times New Roman" w:hAnsi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8044" w:type="dxa"/>
          </w:tcPr>
          <w:p w:rsidR="00AB2910" w:rsidRPr="00476661" w:rsidRDefault="00AB2910" w:rsidP="0001006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661">
              <w:rPr>
                <w:rFonts w:ascii="Times New Roman" w:hAnsi="Times New Roman"/>
                <w:sz w:val="24"/>
                <w:szCs w:val="24"/>
              </w:rPr>
              <w:t>629757, п.</w:t>
            </w:r>
            <w:r w:rsidR="002F18A9" w:rsidRPr="00476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661">
              <w:rPr>
                <w:rFonts w:ascii="Times New Roman" w:hAnsi="Times New Roman"/>
                <w:sz w:val="24"/>
                <w:szCs w:val="24"/>
              </w:rPr>
              <w:t>Пангоды, Надымский район</w:t>
            </w:r>
            <w:r w:rsidR="00010068" w:rsidRPr="00476661">
              <w:rPr>
                <w:rFonts w:ascii="Times New Roman" w:hAnsi="Times New Roman"/>
                <w:sz w:val="24"/>
                <w:szCs w:val="24"/>
              </w:rPr>
              <w:t>, ул. Ленина, д.43, тел.562-758</w:t>
            </w:r>
          </w:p>
        </w:tc>
      </w:tr>
      <w:tr w:rsidR="00AB2910" w:rsidRPr="00476661" w:rsidTr="00987B2D">
        <w:tc>
          <w:tcPr>
            <w:tcW w:w="1129" w:type="dxa"/>
          </w:tcPr>
          <w:p w:rsidR="00AB2910" w:rsidRPr="00476661" w:rsidRDefault="00AB2910" w:rsidP="00987B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2910" w:rsidRPr="00476661" w:rsidRDefault="00AB2910" w:rsidP="00987B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661">
              <w:rPr>
                <w:rFonts w:ascii="Times New Roman" w:hAnsi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8044" w:type="dxa"/>
          </w:tcPr>
          <w:p w:rsidR="00AB2910" w:rsidRPr="00476661" w:rsidRDefault="002F18A9" w:rsidP="00987B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66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Учитель географии</w:t>
            </w:r>
            <w:r w:rsidR="000A1D12" w:rsidRPr="004766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830BF" w:rsidRPr="004766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Золотухина Анна Алексеевна</w:t>
            </w:r>
          </w:p>
        </w:tc>
      </w:tr>
    </w:tbl>
    <w:p w:rsidR="00B674C6" w:rsidRPr="00476661" w:rsidRDefault="00B674C6" w:rsidP="003E1B1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6DA" w:rsidRPr="00476661" w:rsidRDefault="00476661" w:rsidP="003E1B1E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-328295</wp:posOffset>
            </wp:positionV>
            <wp:extent cx="2787015" cy="1971675"/>
            <wp:effectExtent l="19050" t="0" r="0" b="0"/>
            <wp:wrapSquare wrapText="bothSides"/>
            <wp:docPr id="5" name="Рисунок 5" descr="C:\Users\tytr\Desktop\ЛАГЕРЬ 2022\Таблички на каб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ytr\Desktop\ЛАГЕРЬ 2022\Таблички на каб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6DA" w:rsidRPr="00476661">
        <w:rPr>
          <w:rFonts w:ascii="Times New Roman" w:hAnsi="Times New Roman"/>
          <w:sz w:val="24"/>
          <w:szCs w:val="24"/>
        </w:rPr>
        <w:t>Нет края на свете красивей,</w:t>
      </w:r>
    </w:p>
    <w:p w:rsidR="006F66DA" w:rsidRPr="00476661" w:rsidRDefault="006F66DA" w:rsidP="003E1B1E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476661">
        <w:rPr>
          <w:rFonts w:ascii="Times New Roman" w:hAnsi="Times New Roman"/>
          <w:sz w:val="24"/>
          <w:szCs w:val="24"/>
        </w:rPr>
        <w:t>Нет Родины в мире светлей!</w:t>
      </w:r>
    </w:p>
    <w:p w:rsidR="006F66DA" w:rsidRPr="00476661" w:rsidRDefault="006F66DA" w:rsidP="006F66DA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476661">
        <w:rPr>
          <w:rFonts w:ascii="Times New Roman" w:hAnsi="Times New Roman"/>
          <w:sz w:val="24"/>
          <w:szCs w:val="24"/>
        </w:rPr>
        <w:t>Россия, Россия, Россия, –</w:t>
      </w:r>
    </w:p>
    <w:p w:rsidR="006F66DA" w:rsidRPr="00476661" w:rsidRDefault="006F66DA" w:rsidP="003E1B1E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476661">
        <w:rPr>
          <w:rFonts w:ascii="Times New Roman" w:hAnsi="Times New Roman"/>
          <w:sz w:val="24"/>
          <w:szCs w:val="24"/>
        </w:rPr>
        <w:t>Что может быть сердцу милей?</w:t>
      </w:r>
    </w:p>
    <w:p w:rsidR="00AB2910" w:rsidRPr="00476661" w:rsidRDefault="006F66DA" w:rsidP="003E1B1E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476661">
        <w:rPr>
          <w:rFonts w:ascii="Times New Roman" w:hAnsi="Times New Roman"/>
          <w:sz w:val="24"/>
          <w:szCs w:val="24"/>
        </w:rPr>
        <w:t>В. Гудимов</w:t>
      </w:r>
    </w:p>
    <w:p w:rsidR="00B674C6" w:rsidRPr="00476661" w:rsidRDefault="00B674C6" w:rsidP="00B674C6">
      <w:pPr>
        <w:pStyle w:val="a4"/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76661" w:rsidRDefault="00476661" w:rsidP="00B674C6">
      <w:pPr>
        <w:pStyle w:val="a4"/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0BF" w:rsidRPr="00476661" w:rsidRDefault="00B5281E" w:rsidP="00B674C6">
      <w:pPr>
        <w:pStyle w:val="a4"/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7666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56D21" w:rsidRPr="00476661" w:rsidRDefault="00D56D21" w:rsidP="00EB63B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661">
        <w:rPr>
          <w:rFonts w:ascii="Times New Roman" w:hAnsi="Times New Roman"/>
          <w:color w:val="000000"/>
          <w:sz w:val="24"/>
          <w:szCs w:val="24"/>
          <w:lang w:eastAsia="ru-RU"/>
        </w:rPr>
        <w:t>Летний отдых – это не просто прекращение учебной деятельности ребенка. Это активная пора его социализации</w:t>
      </w:r>
      <w:r w:rsidRPr="00476661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6F66DA" w:rsidRPr="00476661">
        <w:rPr>
          <w:rFonts w:ascii="Times New Roman" w:hAnsi="Times New Roman"/>
        </w:rPr>
        <w:t xml:space="preserve">Летний лагерь - это место, куда стремятся дети, чтобы отдохнуть, найти друзей, проявить себя, ощутить свою значимость, заняться любимым делом. </w:t>
      </w:r>
    </w:p>
    <w:p w:rsidR="00476661" w:rsidRPr="00476661" w:rsidRDefault="00476661" w:rsidP="0047666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661">
        <w:rPr>
          <w:rFonts w:ascii="Times New Roman" w:hAnsi="Times New Roman"/>
          <w:sz w:val="24"/>
          <w:szCs w:val="24"/>
          <w:lang w:eastAsia="ru-RU"/>
        </w:rPr>
        <w:t>Ну где ещё школьник почувствует себя раскрепощённым, свободным, независимым как не в период летних каникул, на школьных площадках, в летних лагерях?!</w:t>
      </w:r>
    </w:p>
    <w:p w:rsidR="004830BF" w:rsidRPr="00476661" w:rsidRDefault="00AB2910" w:rsidP="00EB63B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661">
        <w:rPr>
          <w:rFonts w:ascii="Times New Roman" w:hAnsi="Times New Roman"/>
          <w:sz w:val="24"/>
          <w:szCs w:val="24"/>
          <w:lang w:eastAsia="ru-RU"/>
        </w:rPr>
        <w:t xml:space="preserve">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</w:t>
      </w:r>
    </w:p>
    <w:p w:rsidR="0024689D" w:rsidRPr="00476661" w:rsidRDefault="00D56D21" w:rsidP="00476661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лучше формы приобщения ребенка к познанию, чем игра.</w:t>
      </w:r>
      <w:r w:rsidR="00577B8C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игре</w:t>
      </w:r>
      <w:r w:rsidR="00577B8C" w:rsidRPr="00476661">
        <w:rPr>
          <w:rFonts w:ascii="Times New Roman" w:hAnsi="Times New Roman" w:cs="Times New Roman"/>
          <w:sz w:val="24"/>
          <w:szCs w:val="24"/>
          <w:lang w:eastAsia="ru-RU"/>
        </w:rPr>
        <w:t xml:space="preserve"> дети развивают свои физические и моральные качества, учатся дружить, сопереживать, идти на помощь без оглядки, учатся побеждать и проигрывать.</w:t>
      </w:r>
      <w:r w:rsidR="00577B8C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24689D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 выступает как самостоятельная творческая деятельность образования, воспитания, обучения, позволяющая детям приобрести знания, умения, навыки (для этой цели используются игры дидактические, познавательные, интеллектуально-развивающие, подвижные, ролевые и др.)</w:t>
      </w:r>
      <w:r w:rsidR="00577B8C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 –</w:t>
      </w:r>
      <w:r w:rsidR="0024689D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форма общения взрослых и детей, способ воспитательного возд</w:t>
      </w:r>
      <w:r w:rsidR="00577B8C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ействия на личность и коллектив; это</w:t>
      </w:r>
      <w:r w:rsidR="0024689D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стимулирования интереса и творчес</w:t>
      </w:r>
      <w:r w:rsidR="00577B8C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="0024689D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детей в других видах деятельности.</w:t>
      </w:r>
    </w:p>
    <w:p w:rsidR="00476661" w:rsidRPr="00476661" w:rsidRDefault="00476661" w:rsidP="004766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76661">
        <w:rPr>
          <w:rFonts w:ascii="Times New Roman" w:hAnsi="Times New Roman" w:cs="Times New Roman"/>
          <w:sz w:val="24"/>
        </w:rPr>
        <w:t xml:space="preserve">Г. Гегель писал: </w:t>
      </w:r>
      <w:r>
        <w:rPr>
          <w:rFonts w:ascii="Times New Roman" w:hAnsi="Times New Roman" w:cs="Times New Roman"/>
          <w:sz w:val="24"/>
        </w:rPr>
        <w:t>«</w:t>
      </w:r>
      <w:r w:rsidRPr="00476661">
        <w:rPr>
          <w:rFonts w:ascii="Times New Roman" w:hAnsi="Times New Roman" w:cs="Times New Roman"/>
          <w:sz w:val="24"/>
        </w:rPr>
        <w:t>Человек должен родиться дважды, один раз – естественно, а затем – духовно</w:t>
      </w:r>
      <w:r>
        <w:rPr>
          <w:rFonts w:ascii="Times New Roman" w:hAnsi="Times New Roman" w:cs="Times New Roman"/>
          <w:sz w:val="24"/>
        </w:rPr>
        <w:t>»</w:t>
      </w:r>
      <w:r w:rsidRPr="00476661">
        <w:rPr>
          <w:rFonts w:ascii="Times New Roman" w:hAnsi="Times New Roman" w:cs="Times New Roman"/>
          <w:sz w:val="24"/>
        </w:rPr>
        <w:t xml:space="preserve">. Сегодня нас, педагогов, волнует именно духовность наших воспитанников. </w:t>
      </w:r>
    </w:p>
    <w:p w:rsidR="00476661" w:rsidRPr="00476661" w:rsidRDefault="00476661" w:rsidP="004766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76661">
        <w:rPr>
          <w:rFonts w:ascii="Times New Roman" w:hAnsi="Times New Roman" w:cs="Times New Roman"/>
          <w:sz w:val="24"/>
        </w:rPr>
        <w:t>Одной из важнейших задач воспитания является - не оставить ребят равнодушными, формировать у них уважитель</w:t>
      </w:r>
      <w:r w:rsidRPr="00476661">
        <w:rPr>
          <w:rFonts w:ascii="Times New Roman" w:hAnsi="Times New Roman" w:cs="Times New Roman"/>
          <w:sz w:val="24"/>
        </w:rPr>
        <w:softHyphen/>
        <w:t>ное отношение к закону, государственным символам России, ее многовековой истории, чувство гордости за свое Отечество. Эта задача определяет выбор форм и методов работы в данном на</w:t>
      </w:r>
      <w:r w:rsidRPr="00476661">
        <w:rPr>
          <w:rFonts w:ascii="Times New Roman" w:hAnsi="Times New Roman" w:cs="Times New Roman"/>
          <w:sz w:val="24"/>
        </w:rPr>
        <w:softHyphen/>
        <w:t>правлении.</w:t>
      </w:r>
    </w:p>
    <w:p w:rsidR="00FA6F30" w:rsidRPr="00476661" w:rsidRDefault="00FA6F30" w:rsidP="004766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76661">
        <w:rPr>
          <w:rFonts w:ascii="Times New Roman" w:hAnsi="Times New Roman" w:cs="Times New Roman"/>
          <w:sz w:val="24"/>
        </w:rPr>
        <w:lastRenderedPageBreak/>
        <w:t>Трудно ответить, как стать патриотом, как живёт патриот, как по – настоящему любить своё Отечество. Поэтому стало очевидным, что решение этих проблем в жизни нашей страны во многом зависит от уровня сформированности гражданской позиции у подрастающего поколения, потребности в духовно – нравственном совершенствовании, уважении к историко-культурному наследию своего народа. Этот процесс станет результативным, если он будет носит целостный системный характер. Продолжить решение основных задач гражданско-патриотического воспитания представляется возможным не только в период обучения, но и в условиях функционирования летнего лагеря дневного пребывания.</w:t>
      </w:r>
    </w:p>
    <w:p w:rsidR="006F66DA" w:rsidRPr="00476661" w:rsidRDefault="00FA6F30" w:rsidP="00DE765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6661">
        <w:rPr>
          <w:rFonts w:ascii="Times New Roman" w:hAnsi="Times New Roman" w:cs="Times New Roman"/>
          <w:sz w:val="24"/>
        </w:rPr>
        <w:t>Сегодняшние дети - будущее нашей страны и всего мира. Им предстоит жить и быть творцами ХХ</w:t>
      </w:r>
      <w:r w:rsidRPr="00476661">
        <w:rPr>
          <w:rFonts w:ascii="Times New Roman" w:hAnsi="Times New Roman" w:cs="Times New Roman"/>
          <w:sz w:val="24"/>
          <w:lang w:val="en-US"/>
        </w:rPr>
        <w:t>I</w:t>
      </w:r>
      <w:r w:rsidRPr="00476661">
        <w:rPr>
          <w:rFonts w:ascii="Times New Roman" w:hAnsi="Times New Roman" w:cs="Times New Roman"/>
          <w:sz w:val="24"/>
        </w:rPr>
        <w:t xml:space="preserve"> века. Что мы сейчас пе</w:t>
      </w:r>
      <w:r w:rsidRPr="00476661">
        <w:rPr>
          <w:rFonts w:ascii="Times New Roman" w:hAnsi="Times New Roman" w:cs="Times New Roman"/>
          <w:sz w:val="24"/>
        </w:rPr>
        <w:softHyphen/>
        <w:t>ренесем из ушедшего в наступивший век? Что мы унаследуем: историю, традиции своего народа, достижения тех</w:t>
      </w:r>
      <w:r w:rsidRPr="00476661">
        <w:rPr>
          <w:rFonts w:ascii="Times New Roman" w:hAnsi="Times New Roman" w:cs="Times New Roman"/>
          <w:sz w:val="24"/>
        </w:rPr>
        <w:softHyphen/>
        <w:t>ники и науки, ценности культуры, духовные ценности, опреде</w:t>
      </w:r>
      <w:r w:rsidRPr="00476661">
        <w:rPr>
          <w:rFonts w:ascii="Times New Roman" w:hAnsi="Times New Roman" w:cs="Times New Roman"/>
          <w:sz w:val="24"/>
        </w:rPr>
        <w:softHyphen/>
        <w:t>ляющие наше миропонимание, мироощущение, наше отношение к жизни? С чем мы идем: с добром или злом, с войнами или миролюбием, с экологическими катастро</w:t>
      </w:r>
      <w:r w:rsidRPr="00476661">
        <w:rPr>
          <w:rFonts w:ascii="Times New Roman" w:hAnsi="Times New Roman" w:cs="Times New Roman"/>
          <w:sz w:val="24"/>
        </w:rPr>
        <w:softHyphen/>
        <w:t>фами или солнечным небом, с обывательским мировоззрением или с планетарным мышлением? Судьба будущего будет зави</w:t>
      </w:r>
      <w:r w:rsidRPr="00476661">
        <w:rPr>
          <w:rFonts w:ascii="Times New Roman" w:hAnsi="Times New Roman" w:cs="Times New Roman"/>
          <w:sz w:val="24"/>
        </w:rPr>
        <w:softHyphen/>
        <w:t>сеть и оттого, какие люди будут его творцами, какими качества</w:t>
      </w:r>
      <w:r w:rsidRPr="00476661">
        <w:rPr>
          <w:rFonts w:ascii="Times New Roman" w:hAnsi="Times New Roman" w:cs="Times New Roman"/>
          <w:sz w:val="24"/>
        </w:rPr>
        <w:softHyphen/>
        <w:t>ми они будут обладать. Каким человеком должен быть наслед</w:t>
      </w:r>
      <w:r w:rsidRPr="00476661">
        <w:rPr>
          <w:rFonts w:ascii="Times New Roman" w:hAnsi="Times New Roman" w:cs="Times New Roman"/>
          <w:sz w:val="24"/>
        </w:rPr>
        <w:softHyphen/>
        <w:t>ник будущего - творец нового тысячелетия?</w:t>
      </w:r>
    </w:p>
    <w:p w:rsidR="004830BF" w:rsidRPr="00476661" w:rsidRDefault="004830BF" w:rsidP="00DE765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5C72" w:rsidRPr="00476661" w:rsidRDefault="008E5C72" w:rsidP="00DE7655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hAnsi="Times New Roman"/>
          <w:color w:val="000000"/>
          <w:sz w:val="24"/>
          <w:szCs w:val="24"/>
          <w:lang w:eastAsia="ru-RU"/>
        </w:rPr>
        <w:t>Данная дополнительная образовательная программа лагеря направлена на ре</w:t>
      </w:r>
      <w:r w:rsidR="00F36005" w:rsidRPr="00476661">
        <w:rPr>
          <w:rFonts w:ascii="Times New Roman" w:hAnsi="Times New Roman"/>
          <w:color w:val="000000"/>
          <w:sz w:val="24"/>
          <w:szCs w:val="24"/>
          <w:lang w:eastAsia="ru-RU"/>
        </w:rPr>
        <w:t>шение следующих задач</w:t>
      </w:r>
      <w:r w:rsidRPr="00476661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76B93" w:rsidRPr="00476661" w:rsidRDefault="00076B93" w:rsidP="00DE7655">
      <w:pPr>
        <w:pStyle w:val="af2"/>
        <w:numPr>
          <w:ilvl w:val="0"/>
          <w:numId w:val="47"/>
        </w:numPr>
        <w:spacing w:line="276" w:lineRule="auto"/>
        <w:jc w:val="both"/>
        <w:rPr>
          <w:sz w:val="22"/>
        </w:rPr>
      </w:pPr>
      <w:r w:rsidRPr="00476661">
        <w:t xml:space="preserve">воспитание патриотизма, </w:t>
      </w:r>
      <w:r w:rsidRPr="00476661">
        <w:rPr>
          <w:szCs w:val="27"/>
        </w:rPr>
        <w:t>ценностного отношения к своему Отечеству, своей малой и большой Родине;</w:t>
      </w:r>
    </w:p>
    <w:p w:rsidR="00076B93" w:rsidRPr="00476661" w:rsidRDefault="00076B93" w:rsidP="00DE7655">
      <w:pPr>
        <w:pStyle w:val="af2"/>
        <w:numPr>
          <w:ilvl w:val="0"/>
          <w:numId w:val="47"/>
        </w:numPr>
        <w:spacing w:line="276" w:lineRule="auto"/>
        <w:jc w:val="both"/>
      </w:pPr>
      <w:r w:rsidRPr="00476661">
        <w:t>воспитание свободы лич</w:t>
      </w:r>
      <w:r w:rsidRPr="00476661">
        <w:softHyphen/>
        <w:t xml:space="preserve">ности и нравственности, воспитание </w:t>
      </w:r>
      <w:r w:rsidR="00F36005" w:rsidRPr="00476661">
        <w:t>проявл</w:t>
      </w:r>
      <w:r w:rsidRPr="00476661">
        <w:t>ения национальной и религиозной терпимости, толерантности,</w:t>
      </w:r>
      <w:r w:rsidR="00F36005" w:rsidRPr="00476661">
        <w:t xml:space="preserve"> </w:t>
      </w:r>
      <w:r w:rsidRPr="00476661">
        <w:t>уважительно</w:t>
      </w:r>
      <w:r w:rsidR="00F36005" w:rsidRPr="00476661">
        <w:t>го отно</w:t>
      </w:r>
      <w:r w:rsidR="00F36005" w:rsidRPr="00476661">
        <w:softHyphen/>
        <w:t>шения</w:t>
      </w:r>
      <w:r w:rsidRPr="00476661">
        <w:t xml:space="preserve"> к традициям и культуре других народов;</w:t>
      </w:r>
    </w:p>
    <w:p w:rsidR="00076B93" w:rsidRPr="00476661" w:rsidRDefault="00076B93" w:rsidP="00DE7655">
      <w:pPr>
        <w:pStyle w:val="af2"/>
        <w:numPr>
          <w:ilvl w:val="0"/>
          <w:numId w:val="47"/>
        </w:numPr>
        <w:spacing w:line="276" w:lineRule="auto"/>
        <w:jc w:val="both"/>
      </w:pPr>
      <w:r w:rsidRPr="00476661">
        <w:t>формирование у детей ценностного миропо</w:t>
      </w:r>
      <w:r w:rsidRPr="00476661">
        <w:softHyphen/>
        <w:t xml:space="preserve">нимания и современного научного мировоззрения, развитие культуры межэтнических отношений; </w:t>
      </w:r>
    </w:p>
    <w:p w:rsidR="00076B93" w:rsidRPr="00476661" w:rsidRDefault="00076B93" w:rsidP="00DE7655">
      <w:pPr>
        <w:pStyle w:val="af2"/>
        <w:numPr>
          <w:ilvl w:val="0"/>
          <w:numId w:val="47"/>
        </w:numPr>
        <w:spacing w:line="276" w:lineRule="auto"/>
        <w:jc w:val="both"/>
      </w:pPr>
      <w:r w:rsidRPr="00476661">
        <w:t>разностороннее и современное развитие детей, их творческих способностей, формирование навыков самообра</w:t>
      </w:r>
      <w:r w:rsidRPr="00476661">
        <w:softHyphen/>
        <w:t>зо</w:t>
      </w:r>
      <w:r w:rsidR="00F36005" w:rsidRPr="00476661">
        <w:t>вания, самореализации личности;</w:t>
      </w:r>
    </w:p>
    <w:p w:rsidR="008E5C72" w:rsidRPr="00476661" w:rsidRDefault="008E5C72" w:rsidP="00DE765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 w:rsidR="00F36005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досуг</w:t>
      </w:r>
      <w:r w:rsidR="00F36005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 свободное от учебы, каникулярное время.</w:t>
      </w:r>
    </w:p>
    <w:p w:rsidR="00E204ED" w:rsidRPr="00476661" w:rsidRDefault="00E204ED" w:rsidP="00DE7655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C72" w:rsidRPr="00476661" w:rsidRDefault="008E5C72" w:rsidP="00476661">
      <w:pPr>
        <w:shd w:val="clear" w:color="auto" w:fill="FFFFFF"/>
        <w:spacing w:after="15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Новизна, актуальность, педагогическая целесообразность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дополнительной образовательной программы обусловлена тем, </w:t>
      </w:r>
      <w:r w:rsidR="00F36005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предусмотрена посильность нагрузки, нивелирование сложности занимательным содержанием рассматриваемого материала</w:t>
      </w:r>
      <w:r w:rsidR="00F27114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15F" w:rsidRPr="00476661" w:rsidRDefault="009C315F" w:rsidP="00476661">
      <w:pPr>
        <w:pStyle w:val="af2"/>
        <w:spacing w:line="276" w:lineRule="auto"/>
        <w:ind w:firstLine="360"/>
        <w:jc w:val="both"/>
        <w:rPr>
          <w:color w:val="000000"/>
          <w:sz w:val="18"/>
          <w:szCs w:val="18"/>
        </w:rPr>
      </w:pPr>
      <w:r w:rsidRPr="00476661">
        <w:rPr>
          <w:color w:val="000000"/>
        </w:rPr>
        <w:t>Главные стратегические направления в государственной политике совр</w:t>
      </w:r>
      <w:r w:rsidR="00DE7655" w:rsidRPr="00476661">
        <w:rPr>
          <w:color w:val="000000"/>
        </w:rPr>
        <w:t xml:space="preserve">еменной России – </w:t>
      </w:r>
      <w:r w:rsidRPr="00476661">
        <w:rPr>
          <w:color w:val="000000"/>
        </w:rPr>
        <w:t xml:space="preserve">модернизация и инновационное развитие. Успешное </w:t>
      </w:r>
      <w:r w:rsidR="00DE7655" w:rsidRPr="00476661">
        <w:rPr>
          <w:color w:val="000000"/>
        </w:rPr>
        <w:t>осуществление</w:t>
      </w:r>
      <w:r w:rsidRPr="00476661">
        <w:rPr>
          <w:color w:val="000000"/>
        </w:rPr>
        <w:t xml:space="preserve"> которых позволит нашей стране стать конкурентным обществом в мире ХХ</w:t>
      </w:r>
      <w:r w:rsidRPr="00476661">
        <w:rPr>
          <w:color w:val="000000"/>
          <w:lang w:val="en-US"/>
        </w:rPr>
        <w:t>I</w:t>
      </w:r>
      <w:r w:rsidRPr="00476661">
        <w:rPr>
          <w:color w:val="000000"/>
        </w:rPr>
        <w:t xml:space="preserve"> века, обеспечить достойную жизнь </w:t>
      </w:r>
      <w:r w:rsidRPr="00476661">
        <w:rPr>
          <w:color w:val="000000"/>
        </w:rPr>
        <w:lastRenderedPageBreak/>
        <w:t xml:space="preserve">всем нашим гражданам. Для успешного решения этих задач необходимо воспитать такую личность, для которой важнейшими качествами будут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</w:t>
      </w:r>
      <w:r w:rsidR="0019410B" w:rsidRPr="00476661">
        <w:rPr>
          <w:color w:val="000000"/>
        </w:rPr>
        <w:t xml:space="preserve">эти навыки формируются с детства. </w:t>
      </w:r>
      <w:r w:rsidRPr="00476661">
        <w:t xml:space="preserve">Федеральный Закон </w:t>
      </w:r>
      <w:r w:rsidR="00476661">
        <w:t>«</w:t>
      </w:r>
      <w:r w:rsidRPr="00476661">
        <w:t>Об образовании в РФ</w:t>
      </w:r>
      <w:r w:rsidR="00476661">
        <w:t>»</w:t>
      </w:r>
      <w:r w:rsidRPr="00476661">
        <w:t xml:space="preserve">, Национальная образовательная инициатива </w:t>
      </w:r>
      <w:r w:rsidR="00476661">
        <w:t>«</w:t>
      </w:r>
      <w:r w:rsidRPr="00476661">
        <w:t>Наша новая школа</w:t>
      </w:r>
      <w:r w:rsidR="00476661">
        <w:t>»</w:t>
      </w:r>
      <w:r w:rsidRPr="00476661">
        <w:t xml:space="preserve">, Концепция духовно-нравственного воспитания школьников определили приоритетные направления для современной системы образования, четко сформулировали современный </w:t>
      </w:r>
      <w:r w:rsidRPr="00476661">
        <w:rPr>
          <w:rStyle w:val="af3"/>
          <w:i w:val="0"/>
        </w:rPr>
        <w:t>национальный воспитательный идеал</w:t>
      </w:r>
      <w:r w:rsidRPr="00476661">
        <w:t xml:space="preserve"> — </w:t>
      </w:r>
      <w:r w:rsidRPr="00476661">
        <w:rPr>
          <w:rStyle w:val="af4"/>
          <w:b w:val="0"/>
        </w:rPr>
        <w:t>высоконравственный, творческий, компетентный гражданин России, принимающий судьбу Отечества как свою личную, осознающ</w:t>
      </w:r>
      <w:r w:rsidR="00DE7655" w:rsidRPr="00476661">
        <w:rPr>
          <w:rStyle w:val="af4"/>
          <w:b w:val="0"/>
        </w:rPr>
        <w:t>и</w:t>
      </w:r>
      <w:r w:rsidRPr="00476661">
        <w:rPr>
          <w:rStyle w:val="af4"/>
          <w:b w:val="0"/>
        </w:rPr>
        <w:t>й ответственность за настоящее и будущее своей страны, укорененный в духовных и культурных традициях российского народа</w:t>
      </w:r>
      <w:r w:rsidR="00DE7655" w:rsidRPr="00476661">
        <w:t>.</w:t>
      </w:r>
    </w:p>
    <w:p w:rsidR="00B5281E" w:rsidRPr="00476661" w:rsidRDefault="008E5C72" w:rsidP="00DE7655">
      <w:pPr>
        <w:shd w:val="clear" w:color="auto" w:fill="FFFFFF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учтено то, что ребята занимаются в лагере после учебного года и что в отряд</w:t>
      </w:r>
      <w:r w:rsidR="00F27114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представлены дети разного школьного возраста.</w:t>
      </w:r>
      <w:r w:rsidR="002103E6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устранения 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 в неё включен </w:t>
      </w:r>
      <w:r w:rsidR="00B5281E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расширяющий представление об эстетических возможностях </w:t>
      </w:r>
      <w:r w:rsidR="0019410B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патриотического воспитания</w:t>
      </w:r>
      <w:r w:rsidR="00B5281E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C72" w:rsidRPr="00476661" w:rsidRDefault="008E5C72" w:rsidP="00476661">
      <w:pPr>
        <w:pStyle w:val="a4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76661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Актуальность</w:t>
      </w:r>
      <w:r w:rsidR="00C85855" w:rsidRPr="00476661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П</w:t>
      </w:r>
      <w:r w:rsidR="001C1FE9" w:rsidRPr="00476661">
        <w:rPr>
          <w:rFonts w:ascii="Times New Roman" w:hAnsi="Times New Roman"/>
          <w:sz w:val="24"/>
          <w:szCs w:val="24"/>
        </w:rPr>
        <w:t>роисходящие в современности изменения в общественной жизни требуют развития новых способов образования, педагогических технологий, имеющих дело с индивидуальным развитием личности, формированием у учащихся умения ставить и решать задачи для разрешения возникающих в жизни проблем. Акцент переносится на формирование у детей способности самостоятельно мыслить, добывать и применять знания, тщательно принимаемые решениям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 Этим обусловлено введение в образовательных учебных учреждениях методов и технологий на основе проектной и исследовательской деятельности обучающихся.</w:t>
      </w:r>
    </w:p>
    <w:p w:rsidR="004830BF" w:rsidRPr="00476661" w:rsidRDefault="004830BF" w:rsidP="00EB63B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03E6" w:rsidRPr="00476661" w:rsidRDefault="008E5C72" w:rsidP="00476661">
      <w:pPr>
        <w:pStyle w:val="a4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76661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Новизна программы</w:t>
      </w:r>
      <w:r w:rsidRPr="00476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1C1FE9" w:rsidRPr="00476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Организованный отдых во время каникул является одной из форм воспитания и занятости детей. </w:t>
      </w:r>
      <w:r w:rsidR="001C1FE9" w:rsidRPr="00476661">
        <w:rPr>
          <w:rFonts w:ascii="Times New Roman" w:hAnsi="Times New Roman"/>
          <w:sz w:val="24"/>
          <w:szCs w:val="24"/>
        </w:rPr>
        <w:t>Работа летнего лагеря</w:t>
      </w:r>
      <w:r w:rsidR="007A5F68" w:rsidRPr="00476661">
        <w:rPr>
          <w:rFonts w:ascii="Times New Roman" w:hAnsi="Times New Roman"/>
          <w:sz w:val="24"/>
          <w:szCs w:val="24"/>
        </w:rPr>
        <w:t xml:space="preserve"> </w:t>
      </w:r>
      <w:r w:rsidR="001C1FE9" w:rsidRPr="00476661">
        <w:rPr>
          <w:rFonts w:ascii="Times New Roman" w:hAnsi="Times New Roman"/>
          <w:sz w:val="24"/>
          <w:szCs w:val="24"/>
        </w:rPr>
        <w:t>служит не только оздоровлению детей, но и способствует развитию личности, её мыслительной деятельности, формированию высокого уровня активности мышления, переходящего в творческое, когда учащийся способен осознать собственные способы мышления, действовать в нестандартной обстановке.</w:t>
      </w:r>
    </w:p>
    <w:p w:rsidR="001C1FE9" w:rsidRPr="00476661" w:rsidRDefault="008E5C72" w:rsidP="00476661">
      <w:pPr>
        <w:pStyle w:val="a4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7666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Особенность </w:t>
      </w:r>
      <w:r w:rsidRPr="00476661">
        <w:rPr>
          <w:rFonts w:ascii="Times New Roman" w:hAnsi="Times New Roman"/>
          <w:color w:val="000000"/>
          <w:sz w:val="24"/>
          <w:szCs w:val="24"/>
          <w:lang w:eastAsia="ru-RU"/>
        </w:rPr>
        <w:t>программы</w:t>
      </w:r>
      <w:r w:rsidR="001C1FE9" w:rsidRPr="00476661">
        <w:rPr>
          <w:rFonts w:ascii="Times New Roman" w:hAnsi="Times New Roman"/>
          <w:sz w:val="24"/>
          <w:szCs w:val="24"/>
        </w:rPr>
        <w:t xml:space="preserve"> позволит ребенку осознать свою значимост</w:t>
      </w:r>
      <w:r w:rsidR="007A5F68" w:rsidRPr="00476661">
        <w:rPr>
          <w:rFonts w:ascii="Times New Roman" w:hAnsi="Times New Roman"/>
          <w:sz w:val="24"/>
          <w:szCs w:val="24"/>
        </w:rPr>
        <w:t>ь, свою принадлежность к</w:t>
      </w:r>
      <w:r w:rsidR="001C1FE9" w:rsidRPr="00476661">
        <w:rPr>
          <w:rFonts w:ascii="Times New Roman" w:hAnsi="Times New Roman"/>
          <w:sz w:val="24"/>
          <w:szCs w:val="24"/>
        </w:rPr>
        <w:t xml:space="preserve"> науке</w:t>
      </w:r>
      <w:r w:rsidR="007A5F68" w:rsidRPr="00476661">
        <w:rPr>
          <w:rFonts w:ascii="Times New Roman" w:hAnsi="Times New Roman"/>
          <w:sz w:val="24"/>
          <w:szCs w:val="24"/>
        </w:rPr>
        <w:t xml:space="preserve"> и миру</w:t>
      </w:r>
      <w:r w:rsidR="001C1FE9" w:rsidRPr="00476661">
        <w:rPr>
          <w:rFonts w:ascii="Times New Roman" w:hAnsi="Times New Roman"/>
          <w:sz w:val="24"/>
          <w:szCs w:val="24"/>
        </w:rPr>
        <w:t>, познакомит с методами научной и творческой работы.  Развивая познавательный интерес</w:t>
      </w:r>
      <w:r w:rsidR="00097A0C" w:rsidRPr="00476661">
        <w:rPr>
          <w:rFonts w:ascii="Times New Roman" w:hAnsi="Times New Roman"/>
          <w:sz w:val="24"/>
          <w:szCs w:val="24"/>
        </w:rPr>
        <w:t>,</w:t>
      </w:r>
      <w:r w:rsidR="001C1FE9" w:rsidRPr="00476661">
        <w:rPr>
          <w:rFonts w:ascii="Times New Roman" w:hAnsi="Times New Roman"/>
          <w:sz w:val="24"/>
          <w:szCs w:val="24"/>
        </w:rPr>
        <w:t xml:space="preserve"> научит общению со сверстниками и единомышленниками, даст возможность принимать участие в научных экспериментах и исследованиях.</w:t>
      </w:r>
    </w:p>
    <w:p w:rsidR="008E5C72" w:rsidRPr="00476661" w:rsidRDefault="001C1FE9" w:rsidP="00476661">
      <w:pPr>
        <w:shd w:val="clear" w:color="auto" w:fill="FFFFFF"/>
        <w:spacing w:after="15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8E5C72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 – это время для развития творческого потенциала, приобщения к социокультурным и нравственным ценностям, удовлетворения индивидуальных интересов, развлечений, игр, восстановления здоровья. В летний период непрерывность образования возможно осуществить через деятельность профильного лагеря.</w:t>
      </w:r>
    </w:p>
    <w:p w:rsidR="008E5C72" w:rsidRPr="00476661" w:rsidRDefault="008E5C72" w:rsidP="00E204ED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оздоровительного лагеря с дневным пребыванием логично дополняет учебно - воспитательную и социокультурную работу образовательного учреждения, а также систему дополнительного образования в данном направлении.</w:t>
      </w:r>
    </w:p>
    <w:p w:rsidR="008E5C72" w:rsidRPr="00476661" w:rsidRDefault="008E5C72" w:rsidP="00EB63BA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</w:t>
      </w:r>
      <w:r w:rsidRPr="00476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состоит в создании такой среды, в которой каждый подросток чувствовал бы себя максимально комфортно, имел бы широкие возможности для творческой самореализации на пользу себе и людям, обретал бы опыт жизненного сознательного успеха. Ведь период ранней юности – это период самоопределения (социальное, личностное, профессиональное, духовно-практическое), которое составляет основную задачу юношеского возраста.</w:t>
      </w:r>
    </w:p>
    <w:p w:rsidR="003E4C58" w:rsidRPr="00476661" w:rsidRDefault="008E5C72" w:rsidP="00EB63BA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Адресность программы</w:t>
      </w:r>
      <w:r w:rsidRPr="004766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состав лагеря – это обучающиеся образова</w:t>
      </w:r>
      <w:r w:rsidR="00040EED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тельных учреждений в возрасте </w:t>
      </w:r>
      <w:r w:rsidR="000C7007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</w:t>
      </w:r>
      <w:r w:rsid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40EED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0C7007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При комплектовании особое внимание уделяется детям из малообеспеченных, неполных семей, из семей, имеющих родителей-пенсионеров, а также детям, находящимся в трудной жизненной ситуации. Деятельность воспитанников во время лагерной смены осуществляется в разнов</w:t>
      </w:r>
      <w:r w:rsidR="003E4C58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озрастных отрядах</w:t>
      </w:r>
      <w:r w:rsidR="00446C7D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622" w:rsidRPr="00332BE6" w:rsidRDefault="008E5C72" w:rsidP="00332BE6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 своей </w:t>
      </w:r>
      <w:r w:rsidRPr="00476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направленности </w:t>
      </w:r>
      <w:r w:rsidR="000C7007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33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краеведческо - патриотической</w:t>
      </w:r>
      <w:r w:rsidR="007A5F68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03CC" w:rsidRPr="004766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0622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развить в ребенке умение жить в постоянно развивающемся мире, предполагающем умение постоянно творчески изменять себя и воспринимать взрослый и детский мир как диалектическую систему. Человеческое мышление, способность к творчеству - величайший дар природы. </w:t>
      </w:r>
      <w:r w:rsidR="005C7C4A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50622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анная программа </w:t>
      </w:r>
      <w:r w:rsidR="001F5BF3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</w:t>
      </w:r>
      <w:r w:rsidR="001F5BF3" w:rsidRPr="00332BE6">
        <w:rPr>
          <w:rFonts w:ascii="Times New Roman" w:hAnsi="Times New Roman" w:cs="Times New Roman"/>
          <w:sz w:val="24"/>
        </w:rPr>
        <w:t xml:space="preserve"> воспитани</w:t>
      </w:r>
      <w:r w:rsidR="001F5BF3">
        <w:rPr>
          <w:rFonts w:ascii="Times New Roman" w:hAnsi="Times New Roman" w:cs="Times New Roman"/>
          <w:sz w:val="24"/>
        </w:rPr>
        <w:t>е патриотизма;</w:t>
      </w:r>
      <w:r w:rsidR="001F5BF3" w:rsidRPr="00332BE6">
        <w:rPr>
          <w:rFonts w:ascii="Times New Roman" w:hAnsi="Times New Roman" w:cs="Times New Roman"/>
          <w:sz w:val="24"/>
        </w:rPr>
        <w:t xml:space="preserve"> </w:t>
      </w:r>
      <w:r w:rsidR="001F5BF3">
        <w:rPr>
          <w:rFonts w:ascii="Times New Roman" w:hAnsi="Times New Roman" w:cs="Times New Roman"/>
          <w:sz w:val="24"/>
        </w:rPr>
        <w:t>любви к Родине;</w:t>
      </w:r>
      <w:r w:rsidR="001F5BF3" w:rsidRPr="00332BE6">
        <w:rPr>
          <w:rFonts w:ascii="Times New Roman" w:hAnsi="Times New Roman" w:cs="Times New Roman"/>
          <w:sz w:val="24"/>
        </w:rPr>
        <w:t xml:space="preserve"> нравственност</w:t>
      </w:r>
      <w:r w:rsidR="001F5BF3">
        <w:rPr>
          <w:rFonts w:ascii="Times New Roman" w:hAnsi="Times New Roman" w:cs="Times New Roman"/>
          <w:sz w:val="24"/>
        </w:rPr>
        <w:t>и</w:t>
      </w:r>
      <w:r w:rsidR="001F5BF3" w:rsidRPr="00332BE6">
        <w:rPr>
          <w:rFonts w:ascii="Times New Roman" w:hAnsi="Times New Roman" w:cs="Times New Roman"/>
          <w:sz w:val="24"/>
        </w:rPr>
        <w:t xml:space="preserve"> и национальн</w:t>
      </w:r>
      <w:r w:rsidR="001F5BF3">
        <w:rPr>
          <w:rFonts w:ascii="Times New Roman" w:hAnsi="Times New Roman" w:cs="Times New Roman"/>
          <w:sz w:val="24"/>
        </w:rPr>
        <w:t>ой</w:t>
      </w:r>
      <w:r w:rsidR="001F5BF3" w:rsidRPr="00332BE6">
        <w:rPr>
          <w:rFonts w:ascii="Times New Roman" w:hAnsi="Times New Roman" w:cs="Times New Roman"/>
          <w:sz w:val="24"/>
        </w:rPr>
        <w:t xml:space="preserve"> и религиозн</w:t>
      </w:r>
      <w:r w:rsidR="001F5BF3">
        <w:rPr>
          <w:rFonts w:ascii="Times New Roman" w:hAnsi="Times New Roman" w:cs="Times New Roman"/>
          <w:sz w:val="24"/>
        </w:rPr>
        <w:t>ой</w:t>
      </w:r>
      <w:r w:rsidR="001F5BF3" w:rsidRPr="00332BE6">
        <w:rPr>
          <w:rFonts w:ascii="Times New Roman" w:hAnsi="Times New Roman" w:cs="Times New Roman"/>
          <w:sz w:val="24"/>
        </w:rPr>
        <w:t xml:space="preserve"> терпимост</w:t>
      </w:r>
      <w:r w:rsidR="001F5BF3">
        <w:rPr>
          <w:rFonts w:ascii="Times New Roman" w:hAnsi="Times New Roman" w:cs="Times New Roman"/>
          <w:sz w:val="24"/>
        </w:rPr>
        <w:t>и</w:t>
      </w:r>
      <w:r w:rsidR="001F5BF3" w:rsidRPr="00332BE6">
        <w:rPr>
          <w:rFonts w:ascii="Times New Roman" w:hAnsi="Times New Roman" w:cs="Times New Roman"/>
          <w:sz w:val="24"/>
        </w:rPr>
        <w:t>,</w:t>
      </w:r>
      <w:r w:rsidR="001F5BF3">
        <w:rPr>
          <w:rFonts w:ascii="Times New Roman" w:hAnsi="Times New Roman" w:cs="Times New Roman"/>
          <w:sz w:val="24"/>
        </w:rPr>
        <w:t xml:space="preserve"> толерантности;</w:t>
      </w:r>
      <w:r w:rsidR="001F5BF3" w:rsidRPr="00332BE6">
        <w:rPr>
          <w:rFonts w:ascii="Times New Roman" w:hAnsi="Times New Roman" w:cs="Times New Roman"/>
          <w:sz w:val="24"/>
        </w:rPr>
        <w:t xml:space="preserve"> уважительно</w:t>
      </w:r>
      <w:r w:rsidR="001F5BF3">
        <w:rPr>
          <w:rFonts w:ascii="Times New Roman" w:hAnsi="Times New Roman" w:cs="Times New Roman"/>
          <w:sz w:val="24"/>
        </w:rPr>
        <w:t>го</w:t>
      </w:r>
      <w:r w:rsidR="001F5BF3" w:rsidRPr="00332BE6">
        <w:rPr>
          <w:rFonts w:ascii="Times New Roman" w:hAnsi="Times New Roman" w:cs="Times New Roman"/>
          <w:sz w:val="24"/>
        </w:rPr>
        <w:t xml:space="preserve"> отно</w:t>
      </w:r>
      <w:r w:rsidR="001F5BF3" w:rsidRPr="00332BE6">
        <w:rPr>
          <w:rFonts w:ascii="Times New Roman" w:hAnsi="Times New Roman" w:cs="Times New Roman"/>
          <w:sz w:val="24"/>
        </w:rPr>
        <w:softHyphen/>
        <w:t>шени</w:t>
      </w:r>
      <w:r w:rsidR="001F5BF3">
        <w:rPr>
          <w:rFonts w:ascii="Times New Roman" w:hAnsi="Times New Roman" w:cs="Times New Roman"/>
          <w:sz w:val="24"/>
        </w:rPr>
        <w:t>я</w:t>
      </w:r>
      <w:r w:rsidR="001F5BF3" w:rsidRPr="00332BE6">
        <w:rPr>
          <w:rFonts w:ascii="Times New Roman" w:hAnsi="Times New Roman" w:cs="Times New Roman"/>
          <w:sz w:val="24"/>
        </w:rPr>
        <w:t xml:space="preserve"> к языкам, традициям и культуре других народов.</w:t>
      </w:r>
      <w:r w:rsidR="001F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позволит </w:t>
      </w:r>
      <w:r w:rsidR="00750622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</w:t>
      </w:r>
      <w:r w:rsidR="001F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750622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</w:t>
      </w:r>
      <w:r w:rsidR="001F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50622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</w:t>
      </w:r>
      <w:r w:rsidR="001F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50622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которые заложены в них природой и </w:t>
      </w:r>
      <w:r w:rsidR="001F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</w:t>
      </w:r>
      <w:r w:rsidR="00750622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ребёнку</w:t>
      </w:r>
      <w:r w:rsidR="001F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</w:t>
      </w:r>
      <w:r w:rsidR="00750622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реализоваться в период летних каникул.</w:t>
      </w:r>
      <w:r w:rsidR="0033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0622" w:rsidRPr="00476661" w:rsidRDefault="00750622" w:rsidP="00332BE6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программ и методик по развитию компонентов творческой индивидуальности дает возможность сохранить и развить богатые предпосылки детского возраста.</w:t>
      </w:r>
    </w:p>
    <w:p w:rsidR="00750622" w:rsidRPr="00476661" w:rsidRDefault="00750622" w:rsidP="00332BE6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 утверждают, 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 способности, навыки и умения дети эффективно перенесут на учебные предметы в школе, в повседневную жизнь, достигая значительных успехов.</w:t>
      </w:r>
    </w:p>
    <w:p w:rsidR="008E5C72" w:rsidRPr="00476661" w:rsidRDefault="00750622" w:rsidP="00332B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hAnsi="Times New Roman" w:cs="Times New Roman"/>
          <w:sz w:val="24"/>
          <w:szCs w:val="24"/>
        </w:rPr>
        <w:t xml:space="preserve"> </w:t>
      </w:r>
      <w:r w:rsidR="006F03CC" w:rsidRPr="00476661">
        <w:rPr>
          <w:rFonts w:ascii="Times New Roman" w:hAnsi="Times New Roman" w:cs="Times New Roman"/>
          <w:sz w:val="24"/>
          <w:szCs w:val="24"/>
        </w:rPr>
        <w:t xml:space="preserve">Учащиеся учатся сравнивать, анализировать, делать выводы, </w:t>
      </w:r>
      <w:r w:rsidR="008E5C72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F03CC" w:rsidRPr="004766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бъединяя</w:t>
      </w:r>
      <w:r w:rsidR="008E5C72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на</w:t>
      </w:r>
      <w:r w:rsidR="006F03CC" w:rsidRPr="004766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правления оздоровления, отдыха</w:t>
      </w:r>
      <w:r w:rsidR="00332B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6F03CC" w:rsidRPr="004766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C58" w:rsidRPr="004766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спортивного </w:t>
      </w:r>
      <w:r w:rsidR="003E4C58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E5C72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патриотического, краеведческого и экологического</w:t>
      </w:r>
      <w:r w:rsidR="008E5C72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детей</w:t>
      </w:r>
      <w:r w:rsidR="006F03CC" w:rsidRPr="004766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0E1" w:rsidRPr="004766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условиях летнего пришкольного </w:t>
      </w:r>
      <w:r w:rsidR="006F03CC" w:rsidRPr="004766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оздоровительного </w:t>
      </w:r>
      <w:r w:rsidR="003E4C58" w:rsidRPr="004766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лагеря.</w:t>
      </w:r>
    </w:p>
    <w:p w:rsidR="008E5C72" w:rsidRPr="00476661" w:rsidRDefault="008E5C72" w:rsidP="001F5B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Оздоровительный лагерь с дневным пребыванием помогает использовать период летнего отдыха обучающихся для укрепления здоровья, развития физических сил, обогащения знаниями и новыми впечатлениями.</w:t>
      </w:r>
      <w:r w:rsidR="006F03CC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Такая форма активного отдыха содействует развитию и 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</w:t>
      </w:r>
    </w:p>
    <w:p w:rsidR="008E5C72" w:rsidRPr="00476661" w:rsidRDefault="008E5C72" w:rsidP="00332B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Создаются большие возможности для организации неформального общения. Неформальность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6F03CC" w:rsidRPr="00476661" w:rsidRDefault="008E5C72" w:rsidP="002103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продолжительности программа является краткосрочной, т. е. реализуется в течение лагерной смены.</w:t>
      </w:r>
      <w:r w:rsidR="006F03CC" w:rsidRPr="00476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E5C72" w:rsidRPr="00476661" w:rsidRDefault="006F03CC" w:rsidP="00EB63B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Сроки реализации программы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21 день.</w:t>
      </w:r>
    </w:p>
    <w:p w:rsidR="00446C7D" w:rsidRPr="00476661" w:rsidRDefault="004830BF" w:rsidP="00EB63B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332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8E5C72" w:rsidRPr="00332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="008E5C72" w:rsidRPr="00476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9E3AA1" w:rsidRPr="00476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46C7D" w:rsidRPr="00476661">
        <w:rPr>
          <w:rFonts w:ascii="Times New Roman" w:hAnsi="Times New Roman" w:cs="Times New Roman"/>
          <w:sz w:val="24"/>
          <w:szCs w:val="24"/>
        </w:rPr>
        <w:t xml:space="preserve">Создание образовательного пространства, способствующего </w:t>
      </w:r>
    </w:p>
    <w:p w:rsidR="00332BE6" w:rsidRPr="00332BE6" w:rsidRDefault="00332BE6" w:rsidP="00332B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BE6">
        <w:rPr>
          <w:rFonts w:ascii="Times New Roman" w:hAnsi="Times New Roman" w:cs="Times New Roman"/>
          <w:sz w:val="24"/>
          <w:szCs w:val="24"/>
        </w:rPr>
        <w:t>- формированию и развитию логики и ранней профессиональной ориентации через развитие творчества, критического мышления, поддержки интереса к познанию мира, к исследовательской деятельности;</w:t>
      </w:r>
    </w:p>
    <w:p w:rsidR="00332BE6" w:rsidRPr="00332BE6" w:rsidRDefault="00332BE6" w:rsidP="00332BE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2BE6">
        <w:rPr>
          <w:rFonts w:ascii="Times New Roman" w:hAnsi="Times New Roman" w:cs="Times New Roman"/>
          <w:sz w:val="24"/>
          <w:szCs w:val="24"/>
        </w:rPr>
        <w:t>- воспитанию патриотов Родины, граждан правового, демо</w:t>
      </w:r>
      <w:r w:rsidRPr="00332BE6">
        <w:rPr>
          <w:rFonts w:ascii="Times New Roman" w:hAnsi="Times New Roman" w:cs="Times New Roman"/>
          <w:sz w:val="24"/>
          <w:szCs w:val="24"/>
        </w:rPr>
        <w:softHyphen/>
        <w:t>кратического государства, способных к самореализации в усло</w:t>
      </w:r>
      <w:r w:rsidRPr="00332BE6">
        <w:rPr>
          <w:rFonts w:ascii="Times New Roman" w:hAnsi="Times New Roman" w:cs="Times New Roman"/>
          <w:sz w:val="24"/>
          <w:szCs w:val="24"/>
        </w:rPr>
        <w:softHyphen/>
        <w:t>виях гражданского общества, уважающих права и свободы лич</w:t>
      </w:r>
      <w:r w:rsidRPr="00332BE6">
        <w:rPr>
          <w:rFonts w:ascii="Times New Roman" w:hAnsi="Times New Roman" w:cs="Times New Roman"/>
          <w:sz w:val="24"/>
          <w:szCs w:val="24"/>
        </w:rPr>
        <w:softHyphen/>
        <w:t>ности, обладающих высокой нравственностью и проявляющих национальную и религиозную терпимость, уважительное отно</w:t>
      </w:r>
      <w:r w:rsidRPr="00332BE6">
        <w:rPr>
          <w:rFonts w:ascii="Times New Roman" w:hAnsi="Times New Roman" w:cs="Times New Roman"/>
          <w:sz w:val="24"/>
          <w:szCs w:val="24"/>
        </w:rPr>
        <w:softHyphen/>
        <w:t>шение к языкам, традициям и культуре других народов.</w:t>
      </w:r>
    </w:p>
    <w:p w:rsidR="008E5C72" w:rsidRPr="006C2983" w:rsidRDefault="004830BF" w:rsidP="00332BE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E5C72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E5C72" w:rsidRPr="006C29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="00BA2D15" w:rsidRPr="006C29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</w:t>
      </w:r>
      <w:r w:rsidRPr="006C29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BA2D15" w:rsidRPr="006C29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граммы</w:t>
      </w:r>
      <w:r w:rsidR="008E5C72" w:rsidRPr="006C29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D04CC" w:rsidRPr="006C2983" w:rsidRDefault="00ED04CC" w:rsidP="00EB63BA">
      <w:pPr>
        <w:pStyle w:val="a6"/>
        <w:numPr>
          <w:ilvl w:val="0"/>
          <w:numId w:val="20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среды, обеспечивающей условия для гармоничного развития детей, предоставления им полноценного отдыха, оздоровления и совершенствования интеллектуально</w:t>
      </w:r>
      <w:r w:rsidR="006C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креативных способностей;</w:t>
      </w:r>
    </w:p>
    <w:p w:rsidR="008E5C72" w:rsidRPr="006C2983" w:rsidRDefault="006C2983" w:rsidP="00EB63BA">
      <w:pPr>
        <w:pStyle w:val="a6"/>
        <w:numPr>
          <w:ilvl w:val="0"/>
          <w:numId w:val="20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таких чувств как страдание и сочувствие, толерантность и терпимость</w:t>
      </w:r>
      <w:r w:rsidR="00446C7D" w:rsidRPr="006C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04CC" w:rsidRPr="006C2983" w:rsidRDefault="00ED04CC" w:rsidP="00EB63BA">
      <w:pPr>
        <w:pStyle w:val="a6"/>
        <w:numPr>
          <w:ilvl w:val="0"/>
          <w:numId w:val="20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83">
        <w:rPr>
          <w:rFonts w:ascii="Times New Roman" w:hAnsi="Times New Roman" w:cs="Times New Roman"/>
          <w:sz w:val="24"/>
          <w:szCs w:val="24"/>
        </w:rPr>
        <w:t>п</w:t>
      </w:r>
      <w:r w:rsidR="003719DC" w:rsidRPr="006C2983">
        <w:rPr>
          <w:rFonts w:ascii="Times New Roman" w:hAnsi="Times New Roman" w:cs="Times New Roman"/>
          <w:sz w:val="24"/>
          <w:szCs w:val="24"/>
        </w:rPr>
        <w:t>робуждение</w:t>
      </w:r>
      <w:r w:rsidRPr="006C2983">
        <w:rPr>
          <w:rFonts w:ascii="Times New Roman" w:hAnsi="Times New Roman" w:cs="Times New Roman"/>
          <w:sz w:val="24"/>
          <w:szCs w:val="24"/>
        </w:rPr>
        <w:t xml:space="preserve"> </w:t>
      </w:r>
      <w:r w:rsidR="00744041" w:rsidRPr="006C2983">
        <w:rPr>
          <w:rFonts w:ascii="Times New Roman" w:hAnsi="Times New Roman" w:cs="Times New Roman"/>
          <w:sz w:val="24"/>
          <w:szCs w:val="24"/>
        </w:rPr>
        <w:t>любознательности</w:t>
      </w:r>
      <w:r w:rsidR="003719DC" w:rsidRPr="006C2983">
        <w:rPr>
          <w:rFonts w:ascii="Times New Roman" w:hAnsi="Times New Roman" w:cs="Times New Roman"/>
          <w:sz w:val="24"/>
          <w:szCs w:val="24"/>
        </w:rPr>
        <w:t>,</w:t>
      </w:r>
      <w:r w:rsidRPr="006C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создание активной творческой об</w:t>
      </w:r>
      <w:r w:rsidR="003719DC" w:rsidRPr="006C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разовательной среды;</w:t>
      </w:r>
    </w:p>
    <w:p w:rsidR="004830BF" w:rsidRPr="006C2983" w:rsidRDefault="00ED04CC" w:rsidP="00EB63BA">
      <w:pPr>
        <w:pStyle w:val="a6"/>
        <w:numPr>
          <w:ilvl w:val="0"/>
          <w:numId w:val="20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983">
        <w:rPr>
          <w:rFonts w:ascii="Times New Roman" w:hAnsi="Times New Roman" w:cs="Times New Roman"/>
          <w:sz w:val="24"/>
          <w:szCs w:val="24"/>
        </w:rPr>
        <w:t>р</w:t>
      </w:r>
      <w:r w:rsidR="003719DC" w:rsidRPr="006C2983">
        <w:rPr>
          <w:rFonts w:ascii="Times New Roman" w:hAnsi="Times New Roman" w:cs="Times New Roman"/>
          <w:sz w:val="24"/>
          <w:szCs w:val="24"/>
        </w:rPr>
        <w:t>асширение</w:t>
      </w:r>
      <w:r w:rsidRPr="006C2983">
        <w:rPr>
          <w:rFonts w:ascii="Times New Roman" w:hAnsi="Times New Roman" w:cs="Times New Roman"/>
          <w:sz w:val="24"/>
          <w:szCs w:val="24"/>
        </w:rPr>
        <w:t xml:space="preserve"> </w:t>
      </w:r>
      <w:r w:rsidR="006C2983">
        <w:rPr>
          <w:rFonts w:ascii="Times New Roman" w:hAnsi="Times New Roman" w:cs="Times New Roman"/>
          <w:sz w:val="24"/>
          <w:szCs w:val="24"/>
        </w:rPr>
        <w:t>представлений о России, как о родной стране;</w:t>
      </w:r>
    </w:p>
    <w:p w:rsidR="006C2983" w:rsidRPr="00476661" w:rsidRDefault="006C2983" w:rsidP="00EB63BA">
      <w:pPr>
        <w:pStyle w:val="a6"/>
        <w:numPr>
          <w:ilvl w:val="0"/>
          <w:numId w:val="20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уважения к культурному прошлому России на основе приобщения к родной природе, культуре и традициям.</w:t>
      </w:r>
    </w:p>
    <w:p w:rsidR="00271A5F" w:rsidRPr="00332BE6" w:rsidRDefault="00271A5F" w:rsidP="00EB63B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BE6">
        <w:rPr>
          <w:rFonts w:ascii="Times New Roman" w:hAnsi="Times New Roman" w:cs="Times New Roman"/>
          <w:b/>
          <w:sz w:val="24"/>
          <w:szCs w:val="24"/>
        </w:rPr>
        <w:t>Концепция программы</w:t>
      </w:r>
    </w:p>
    <w:p w:rsidR="00271A5F" w:rsidRPr="00476661" w:rsidRDefault="00271A5F" w:rsidP="00EB63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6661">
        <w:rPr>
          <w:rFonts w:ascii="Times New Roman" w:hAnsi="Times New Roman" w:cs="Times New Roman"/>
          <w:sz w:val="24"/>
          <w:szCs w:val="24"/>
        </w:rPr>
        <w:t>Концептуальные основы деятельности</w:t>
      </w:r>
    </w:p>
    <w:p w:rsidR="008E5C72" w:rsidRPr="00476661" w:rsidRDefault="008E5C72" w:rsidP="001F5BF3">
      <w:pPr>
        <w:shd w:val="clear" w:color="auto" w:fill="FFFFFF"/>
        <w:spacing w:after="15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Концептуальные подходы к содержанию и организации смены основаны на идеях гуманистической педагогики, принципах дополнительного образования детей. Проведение смены реализует потребности детей в творчестве, познании, самореализации, уважении, радости, обеспечивает удовлетворение одной из важнейших проблем каждого ребенка – быть здоровым.</w:t>
      </w:r>
    </w:p>
    <w:p w:rsidR="00271A5F" w:rsidRPr="001F5BF3" w:rsidRDefault="00271A5F" w:rsidP="000D0FE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направления воспитательной работы</w:t>
      </w:r>
    </w:p>
    <w:p w:rsidR="00271A5F" w:rsidRPr="00476661" w:rsidRDefault="00271A5F" w:rsidP="001F5B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1. 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</w:t>
      </w:r>
      <w:r w:rsid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  <w:r w:rsid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71A5F" w:rsidRPr="00476661" w:rsidRDefault="00271A5F" w:rsidP="00097A0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2. 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</w:t>
      </w:r>
      <w:r w:rsid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</w:t>
      </w:r>
      <w:r w:rsid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71A5F" w:rsidRPr="00476661" w:rsidRDefault="00271A5F" w:rsidP="00097A0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3. 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</w:t>
      </w:r>
      <w:r w:rsid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</w:t>
      </w:r>
      <w:r w:rsid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171E0" w:rsidRPr="00476661" w:rsidRDefault="00271A5F" w:rsidP="00097A0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4. 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</w:t>
      </w:r>
      <w:r w:rsid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Нравственность</w:t>
      </w:r>
      <w:r w:rsid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171E0" w:rsidRPr="00476661" w:rsidRDefault="00F171E0" w:rsidP="00097A0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Направление </w:t>
      </w:r>
      <w:r w:rsid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</w:t>
      </w:r>
      <w:r w:rsid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71A5F" w:rsidRPr="00476661" w:rsidRDefault="00F171E0" w:rsidP="00097A0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</w:t>
      </w:r>
      <w:r w:rsidR="00271A5F" w:rsidRPr="004766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</w:t>
      </w:r>
      <w:r w:rsidR="00271A5F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</w:t>
      </w:r>
      <w:r w:rsid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71A5F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</w:t>
      </w:r>
      <w:r w:rsid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71A5F" w:rsidRPr="00476661" w:rsidRDefault="00271A5F" w:rsidP="00097A0C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создания условий для максимального раскрытия и развития творческого потенциала каждого воспитанника, проявления творческого мышления и индивидуальности, развития фантазии в отряде организуются </w:t>
      </w:r>
      <w:r w:rsidRPr="004766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тематические дни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предполагают активное погружение всех детей в выбранное дело.</w:t>
      </w:r>
    </w:p>
    <w:p w:rsidR="00271A5F" w:rsidRPr="00476661" w:rsidRDefault="00271A5F" w:rsidP="00EB63BA">
      <w:pPr>
        <w:shd w:val="clear" w:color="auto" w:fill="FFFFFF"/>
        <w:spacing w:after="15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каждого тематического дня логически продолжает урочную деятельность и создает условия для реализации идеи непрерывного образовательного процесса в работе со всеми участниками отряда</w:t>
      </w:r>
      <w:r w:rsidR="003E1B1E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15D0" w:rsidRPr="001F5BF3" w:rsidRDefault="00BA2D15" w:rsidP="001F5BF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F5BF3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программы:</w:t>
      </w:r>
    </w:p>
    <w:p w:rsidR="008E5C72" w:rsidRPr="00476661" w:rsidRDefault="001F5BF3" w:rsidP="001F5B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D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E5C72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гуманизации отношений: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8E5C72" w:rsidRPr="00476661" w:rsidRDefault="001F5BF3" w:rsidP="000D0F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D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E5C72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сотрудничества: результатом деятельности воспитательного характера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8E5C72" w:rsidRPr="00476661" w:rsidRDefault="001F5BF3" w:rsidP="000D0F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D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E5C72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демократичности: участие всех детей и подростков в программе развития творческих способностей.</w:t>
      </w:r>
    </w:p>
    <w:p w:rsidR="008E5C72" w:rsidRPr="00476661" w:rsidRDefault="001F5BF3" w:rsidP="000D0F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D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E5C72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дифференциации воспитания: дифференциация в рамках летнего оздоровительного лагеря предполагает:</w:t>
      </w:r>
    </w:p>
    <w:p w:rsidR="008E5C72" w:rsidRPr="00476661" w:rsidRDefault="008E5C72" w:rsidP="000D0FE2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8E5C72" w:rsidRPr="00476661" w:rsidRDefault="008E5C72" w:rsidP="000D0FE2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возможности переключения с одного вида деятельности на другой в рамках смены (дня);</w:t>
      </w:r>
    </w:p>
    <w:p w:rsidR="008E5C72" w:rsidRPr="00476661" w:rsidRDefault="008E5C72" w:rsidP="000D0FE2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всех мероприятий в рамках тематики дня;</w:t>
      </w:r>
    </w:p>
    <w:p w:rsidR="008E5C72" w:rsidRPr="00476661" w:rsidRDefault="0051617B" w:rsidP="000D0FE2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E5C72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ктивное участие детей во всех видах деятельности.</w:t>
      </w:r>
    </w:p>
    <w:p w:rsidR="00C365F2" w:rsidRPr="001F5BF3" w:rsidRDefault="001F5BF3" w:rsidP="000D0F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D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E5C72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творческой индивидуальности: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0D0FE2" w:rsidRDefault="000D0FE2" w:rsidP="00EB63B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1A5F" w:rsidRPr="001F5BF3" w:rsidRDefault="00987B2D" w:rsidP="00EB63B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B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Особенно</w:t>
      </w:r>
      <w:r w:rsidR="000D0FE2">
        <w:rPr>
          <w:rFonts w:ascii="Times New Roman" w:eastAsia="Times New Roman" w:hAnsi="Times New Roman" w:cs="Times New Roman"/>
          <w:b/>
          <w:bCs/>
          <w:sz w:val="24"/>
          <w:szCs w:val="24"/>
        </w:rPr>
        <w:t>сти дополнительного образования</w:t>
      </w:r>
    </w:p>
    <w:p w:rsidR="001F5BF3" w:rsidRDefault="00987B2D" w:rsidP="001F5BF3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6661">
        <w:rPr>
          <w:rFonts w:ascii="Times New Roman" w:hAnsi="Times New Roman" w:cs="Times New Roman"/>
          <w:sz w:val="24"/>
          <w:szCs w:val="24"/>
        </w:rPr>
        <w:t xml:space="preserve"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период всей смены работают постоянные кружки, для функционирования которых имеется обеспеченность педагогическими кадрами. </w:t>
      </w:r>
    </w:p>
    <w:p w:rsidR="00CA0D79" w:rsidRDefault="00CA0D79" w:rsidP="001F5BF3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F5BF3" w:rsidRPr="00476661" w:rsidRDefault="001F5BF3" w:rsidP="001F5BF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766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летнем пришкольном оздоровительном лагере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476661">
        <w:rPr>
          <w:rFonts w:ascii="Times New Roman" w:eastAsia="Times New Roman" w:hAnsi="Times New Roman" w:cs="Times New Roman"/>
          <w:sz w:val="24"/>
          <w:szCs w:val="24"/>
          <w:u w:val="single"/>
        </w:rPr>
        <w:t>Мечта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4766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реализуются 6 программ дополнительного образования:</w:t>
      </w:r>
    </w:p>
    <w:p w:rsidR="001F5BF3" w:rsidRPr="00476661" w:rsidRDefault="001F5BF3" w:rsidP="001F5BF3">
      <w:pPr>
        <w:pStyle w:val="a6"/>
        <w:numPr>
          <w:ilvl w:val="0"/>
          <w:numId w:val="2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18"/>
        </w:rPr>
        <w:t>«</w:t>
      </w:r>
      <w:r w:rsidRPr="00476661">
        <w:rPr>
          <w:rFonts w:ascii="Times New Roman" w:hAnsi="Times New Roman" w:cs="Times New Roman"/>
          <w:sz w:val="24"/>
          <w:szCs w:val="18"/>
        </w:rPr>
        <w:t>География России на английском</w:t>
      </w:r>
      <w:r>
        <w:rPr>
          <w:rFonts w:ascii="Times New Roman" w:hAnsi="Times New Roman" w:cs="Times New Roman"/>
          <w:sz w:val="24"/>
          <w:szCs w:val="18"/>
        </w:rPr>
        <w:t>»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5BF3" w:rsidRPr="00476661" w:rsidRDefault="001F5BF3" w:rsidP="001F5BF3">
      <w:pPr>
        <w:pStyle w:val="a6"/>
        <w:numPr>
          <w:ilvl w:val="0"/>
          <w:numId w:val="2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18"/>
        </w:rPr>
        <w:t>«</w:t>
      </w:r>
      <w:r w:rsidRPr="00476661">
        <w:rPr>
          <w:rFonts w:ascii="Times New Roman" w:hAnsi="Times New Roman" w:cs="Times New Roman"/>
          <w:sz w:val="24"/>
          <w:szCs w:val="18"/>
        </w:rPr>
        <w:t>Знаменитые места моей страны</w:t>
      </w:r>
      <w:r>
        <w:rPr>
          <w:rFonts w:ascii="Times New Roman" w:hAnsi="Times New Roman" w:cs="Times New Roman"/>
          <w:sz w:val="24"/>
          <w:szCs w:val="18"/>
        </w:rPr>
        <w:t>»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5BF3" w:rsidRPr="00476661" w:rsidRDefault="001F5BF3" w:rsidP="001F5BF3">
      <w:pPr>
        <w:pStyle w:val="a6"/>
        <w:numPr>
          <w:ilvl w:val="0"/>
          <w:numId w:val="2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18"/>
        </w:rPr>
        <w:t>«</w:t>
      </w:r>
      <w:r w:rsidRPr="00476661">
        <w:rPr>
          <w:rFonts w:ascii="Times New Roman" w:hAnsi="Times New Roman" w:cs="Times New Roman"/>
          <w:sz w:val="24"/>
          <w:szCs w:val="18"/>
        </w:rPr>
        <w:t>Топонимы России</w:t>
      </w:r>
      <w:r>
        <w:rPr>
          <w:rFonts w:ascii="Times New Roman" w:hAnsi="Times New Roman" w:cs="Times New Roman"/>
          <w:sz w:val="24"/>
          <w:szCs w:val="18"/>
        </w:rPr>
        <w:t>»</w:t>
      </w:r>
      <w:r w:rsidRPr="00476661">
        <w:rPr>
          <w:rFonts w:ascii="Times New Roman" w:hAnsi="Times New Roman" w:cs="Times New Roman"/>
          <w:sz w:val="24"/>
          <w:szCs w:val="18"/>
        </w:rPr>
        <w:t>;</w:t>
      </w:r>
    </w:p>
    <w:p w:rsidR="001F5BF3" w:rsidRPr="00476661" w:rsidRDefault="001F5BF3" w:rsidP="001F5BF3">
      <w:pPr>
        <w:pStyle w:val="a6"/>
        <w:numPr>
          <w:ilvl w:val="0"/>
          <w:numId w:val="2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18"/>
        </w:rPr>
        <w:t>«</w:t>
      </w:r>
      <w:r w:rsidRPr="00476661">
        <w:rPr>
          <w:rFonts w:ascii="Times New Roman" w:hAnsi="Times New Roman" w:cs="Times New Roman"/>
          <w:sz w:val="24"/>
          <w:szCs w:val="18"/>
        </w:rPr>
        <w:t>Путешествуем по родному краю</w:t>
      </w:r>
      <w:r>
        <w:rPr>
          <w:rFonts w:ascii="Times New Roman" w:hAnsi="Times New Roman" w:cs="Times New Roman"/>
          <w:sz w:val="24"/>
          <w:szCs w:val="18"/>
        </w:rPr>
        <w:t>»</w:t>
      </w:r>
      <w:r w:rsidRPr="00476661">
        <w:rPr>
          <w:rFonts w:ascii="Times New Roman" w:hAnsi="Times New Roman" w:cs="Times New Roman"/>
          <w:sz w:val="24"/>
          <w:szCs w:val="18"/>
        </w:rPr>
        <w:t xml:space="preserve">; </w:t>
      </w:r>
    </w:p>
    <w:p w:rsidR="001F5BF3" w:rsidRPr="00476661" w:rsidRDefault="001F5BF3" w:rsidP="001F5BF3">
      <w:pPr>
        <w:pStyle w:val="a6"/>
        <w:numPr>
          <w:ilvl w:val="0"/>
          <w:numId w:val="2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18"/>
        </w:rPr>
        <w:t>«</w:t>
      </w:r>
      <w:r w:rsidRPr="00476661">
        <w:rPr>
          <w:rFonts w:ascii="Times New Roman" w:hAnsi="Times New Roman" w:cs="Times New Roman"/>
          <w:sz w:val="24"/>
          <w:szCs w:val="18"/>
        </w:rPr>
        <w:t>Спортивный калейдоскоп: игры народов России</w:t>
      </w:r>
      <w:r>
        <w:rPr>
          <w:rFonts w:ascii="Times New Roman" w:hAnsi="Times New Roman" w:cs="Times New Roman"/>
          <w:sz w:val="24"/>
          <w:szCs w:val="18"/>
        </w:rPr>
        <w:t>»</w:t>
      </w:r>
      <w:r w:rsidRPr="00476661">
        <w:rPr>
          <w:rFonts w:ascii="Times New Roman" w:hAnsi="Times New Roman" w:cs="Times New Roman"/>
          <w:sz w:val="24"/>
          <w:szCs w:val="18"/>
        </w:rPr>
        <w:t>;</w:t>
      </w:r>
    </w:p>
    <w:p w:rsidR="00987B2D" w:rsidRPr="001F5BF3" w:rsidRDefault="001F5BF3" w:rsidP="001F5BF3">
      <w:pPr>
        <w:pStyle w:val="a6"/>
        <w:numPr>
          <w:ilvl w:val="0"/>
          <w:numId w:val="2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18"/>
        </w:rPr>
        <w:t>«</w:t>
      </w:r>
      <w:r w:rsidRPr="00476661">
        <w:rPr>
          <w:rFonts w:ascii="Times New Roman" w:hAnsi="Times New Roman" w:cs="Times New Roman"/>
          <w:sz w:val="24"/>
          <w:szCs w:val="18"/>
        </w:rPr>
        <w:t>Очумелые ручки</w:t>
      </w:r>
      <w:r>
        <w:rPr>
          <w:rFonts w:ascii="Times New Roman" w:hAnsi="Times New Roman" w:cs="Times New Roman"/>
          <w:sz w:val="24"/>
          <w:szCs w:val="18"/>
        </w:rPr>
        <w:t>».</w:t>
      </w:r>
    </w:p>
    <w:p w:rsidR="00987B2D" w:rsidRPr="00476661" w:rsidRDefault="00987B2D" w:rsidP="001F5BF3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BF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766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6661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кругозора, развитие познавательных интересов и творческих способностей детей. </w:t>
      </w:r>
    </w:p>
    <w:p w:rsidR="00987B2D" w:rsidRPr="00476661" w:rsidRDefault="00987B2D" w:rsidP="00EB63B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61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</w:p>
    <w:p w:rsidR="00CA0D79" w:rsidRDefault="00CA0D79" w:rsidP="000D0FE2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A0C" w:rsidRPr="00476661" w:rsidRDefault="00987B2D" w:rsidP="000D0FE2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61">
        <w:rPr>
          <w:rFonts w:ascii="Times New Roman" w:hAnsi="Times New Roman" w:cs="Times New Roman"/>
          <w:sz w:val="24"/>
          <w:szCs w:val="24"/>
        </w:rPr>
        <w:t>Организация кружковой деятельности в лагере включает ряд этапов:</w:t>
      </w:r>
    </w:p>
    <w:p w:rsidR="00987B2D" w:rsidRPr="00476661" w:rsidRDefault="00987B2D" w:rsidP="00EB63BA">
      <w:pPr>
        <w:numPr>
          <w:ilvl w:val="0"/>
          <w:numId w:val="24"/>
        </w:numPr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61">
        <w:rPr>
          <w:rFonts w:ascii="Times New Roman" w:hAnsi="Times New Roman" w:cs="Times New Roman"/>
          <w:sz w:val="24"/>
          <w:szCs w:val="24"/>
        </w:rPr>
        <w:t>изучение интересов детей;</w:t>
      </w:r>
    </w:p>
    <w:p w:rsidR="00987B2D" w:rsidRPr="00476661" w:rsidRDefault="00987B2D" w:rsidP="00EB63BA">
      <w:pPr>
        <w:numPr>
          <w:ilvl w:val="0"/>
          <w:numId w:val="24"/>
        </w:numPr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61">
        <w:rPr>
          <w:rFonts w:ascii="Times New Roman" w:hAnsi="Times New Roman" w:cs="Times New Roman"/>
          <w:sz w:val="24"/>
          <w:szCs w:val="24"/>
        </w:rPr>
        <w:t>презентация кружков на линейке в начале смены;</w:t>
      </w:r>
    </w:p>
    <w:p w:rsidR="00987B2D" w:rsidRPr="00476661" w:rsidRDefault="00987B2D" w:rsidP="00EB63BA">
      <w:pPr>
        <w:numPr>
          <w:ilvl w:val="0"/>
          <w:numId w:val="24"/>
        </w:numPr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61">
        <w:rPr>
          <w:rFonts w:ascii="Times New Roman" w:hAnsi="Times New Roman" w:cs="Times New Roman"/>
          <w:sz w:val="24"/>
          <w:szCs w:val="24"/>
        </w:rPr>
        <w:t>ознакомление детей с режимом работы кружков;</w:t>
      </w:r>
    </w:p>
    <w:p w:rsidR="00987B2D" w:rsidRPr="00476661" w:rsidRDefault="00987B2D" w:rsidP="00EB63BA">
      <w:pPr>
        <w:numPr>
          <w:ilvl w:val="0"/>
          <w:numId w:val="24"/>
        </w:numPr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61">
        <w:rPr>
          <w:rFonts w:ascii="Times New Roman" w:hAnsi="Times New Roman" w:cs="Times New Roman"/>
          <w:sz w:val="24"/>
          <w:szCs w:val="24"/>
        </w:rPr>
        <w:t>самоопределение детей и запись их в кружки;</w:t>
      </w:r>
    </w:p>
    <w:p w:rsidR="00987B2D" w:rsidRPr="00476661" w:rsidRDefault="00987B2D" w:rsidP="00EB63BA">
      <w:pPr>
        <w:numPr>
          <w:ilvl w:val="0"/>
          <w:numId w:val="24"/>
        </w:numPr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61">
        <w:rPr>
          <w:rFonts w:ascii="Times New Roman" w:hAnsi="Times New Roman" w:cs="Times New Roman"/>
          <w:sz w:val="24"/>
          <w:szCs w:val="24"/>
        </w:rPr>
        <w:t>деятельность ребят в кружках;</w:t>
      </w:r>
    </w:p>
    <w:p w:rsidR="00987B2D" w:rsidRPr="00476661" w:rsidRDefault="00987B2D" w:rsidP="00EB63BA">
      <w:pPr>
        <w:numPr>
          <w:ilvl w:val="0"/>
          <w:numId w:val="24"/>
        </w:numPr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61">
        <w:rPr>
          <w:rFonts w:ascii="Times New Roman" w:hAnsi="Times New Roman" w:cs="Times New Roman"/>
          <w:sz w:val="24"/>
          <w:szCs w:val="24"/>
        </w:rPr>
        <w:t>текущее отражение результатов деятельности детей;</w:t>
      </w:r>
    </w:p>
    <w:p w:rsidR="00987B2D" w:rsidRPr="00476661" w:rsidRDefault="00987B2D" w:rsidP="00EB63BA">
      <w:pPr>
        <w:numPr>
          <w:ilvl w:val="0"/>
          <w:numId w:val="24"/>
        </w:numPr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61">
        <w:rPr>
          <w:rFonts w:ascii="Times New Roman" w:hAnsi="Times New Roman" w:cs="Times New Roman"/>
          <w:sz w:val="24"/>
          <w:szCs w:val="24"/>
        </w:rPr>
        <w:t>подведение итогов работы кружков в конце смены.</w:t>
      </w:r>
    </w:p>
    <w:p w:rsidR="00E204ED" w:rsidRPr="00476661" w:rsidRDefault="00E204ED" w:rsidP="00E204ED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3BA" w:rsidRPr="00476661" w:rsidRDefault="00987B2D" w:rsidP="000D0FE2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и формы реализации программы дополнительного образования:</w:t>
      </w:r>
      <w:r w:rsidR="004915D0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лагере является продолжением учебно- воспитательного процесса, проводимого в лагере, и строится с учетом выбранной программой дополнительного образования учащимися и предусматривает различные формы обучения и воспитания, направленные на развитие интеллектуального и творческого потенциала учащихся, самосознания, дисциплины, трудолюбия, чувства коллективизма и взаимопомощи.</w:t>
      </w:r>
      <w:r w:rsidR="004915D0" w:rsidRPr="00476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915D0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работа </w:t>
      </w:r>
      <w:r w:rsidR="000D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отрядов</w:t>
      </w:r>
      <w:r w:rsidR="004915D0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комплекса учебных, воспитательных, физкультурно-оздоровительных, общественно-</w:t>
      </w:r>
      <w:r w:rsidR="00EB63BA"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полезных мероприятий.</w:t>
      </w:r>
    </w:p>
    <w:p w:rsidR="008E5C72" w:rsidRPr="000D0FE2" w:rsidRDefault="00010068" w:rsidP="00C365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D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32639" w:rsidRPr="000D0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реализации программы</w:t>
      </w:r>
      <w:r w:rsidR="00F32639" w:rsidRPr="000D0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A0D79" w:rsidRDefault="00CA0D79" w:rsidP="000D0FE2">
      <w:pPr>
        <w:spacing w:after="0" w:line="276" w:lineRule="auto"/>
        <w:ind w:right="-146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32639" w:rsidRPr="00476661" w:rsidRDefault="00F32639" w:rsidP="000D0FE2">
      <w:pPr>
        <w:spacing w:after="0" w:line="276" w:lineRule="auto"/>
        <w:ind w:right="-1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Подготовительный этап</w:t>
      </w:r>
    </w:p>
    <w:p w:rsidR="00F32639" w:rsidRPr="00476661" w:rsidRDefault="00F32639" w:rsidP="00EB63BA">
      <w:pPr>
        <w:spacing w:line="276" w:lineRule="auto"/>
        <w:ind w:right="-146"/>
        <w:jc w:val="both"/>
        <w:rPr>
          <w:rFonts w:ascii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Этот этап характеризуется тем, что за </w:t>
      </w:r>
      <w:r w:rsidR="00C365F2" w:rsidRPr="004766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 месяца до открытия пришкольного летнего оздоровительного лагеря </w:t>
      </w:r>
      <w:r w:rsidR="0047666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>Мечта</w:t>
      </w:r>
      <w:r w:rsidR="0047666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 начинается подготовка к летнему сезону. Деятельностью этого этапа является: </w:t>
      </w:r>
      <w:r w:rsidRPr="00476661">
        <w:rPr>
          <w:rFonts w:ascii="Times New Roman" w:hAnsi="Times New Roman" w:cs="Times New Roman"/>
          <w:sz w:val="24"/>
          <w:szCs w:val="24"/>
        </w:rPr>
        <w:t xml:space="preserve">проведение совещаний при директоре по подготовке школы к летнему сезону. 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>Подбор кадров для работы в лагере (воспитателей, вожатых, других сотрудников)</w:t>
      </w:r>
      <w:r w:rsidR="00EB63BA" w:rsidRPr="004766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 издание приказа по школе о проведении летней кампании.</w:t>
      </w:r>
      <w:r w:rsidRPr="00476661">
        <w:rPr>
          <w:rFonts w:ascii="Times New Roman" w:hAnsi="Times New Roman" w:cs="Times New Roman"/>
          <w:sz w:val="24"/>
          <w:szCs w:val="24"/>
        </w:rPr>
        <w:t xml:space="preserve"> 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программы деятельности пришкольного летнего оздоровительного лагеря </w:t>
      </w:r>
      <w:r w:rsidR="0047666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>Мечта</w:t>
      </w:r>
      <w:r w:rsidR="0047666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6266D" w:rsidRPr="0047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>с дневным пребыванием детей</w:t>
      </w:r>
      <w:r w:rsidR="00B6266D" w:rsidRPr="0047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на базе МОУ </w:t>
      </w:r>
      <w:r w:rsidR="0047666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№1 п. Пангоды</w:t>
      </w:r>
      <w:r w:rsidR="0047666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171E0" w:rsidRPr="004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дети России, великой страны</w:t>
      </w:r>
      <w:r w:rsidR="004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171E0" w:rsidRPr="00476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63BA" w:rsidRPr="00476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участниками 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программы,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 подготовка методического материала для работников лагеря. Составление необходимой документации для деятельности (план-сетка, положение, должностные обязанности, инструкции </w:t>
      </w:r>
      <w:r w:rsidR="000872B1" w:rsidRPr="0047666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>т.д).</w:t>
      </w:r>
    </w:p>
    <w:p w:rsidR="00F32639" w:rsidRPr="00476661" w:rsidRDefault="00F32639" w:rsidP="000D0F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Организационный этап смены</w:t>
      </w:r>
    </w:p>
    <w:p w:rsidR="00097A0C" w:rsidRPr="00476661" w:rsidRDefault="00F32639" w:rsidP="00EB63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Этот период короткий по количеству дней, всего лишь 2-3 дня. </w:t>
      </w:r>
    </w:p>
    <w:p w:rsidR="00F32639" w:rsidRPr="00476661" w:rsidRDefault="00F32639" w:rsidP="00EB63B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32F07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Основной деятельностью этого этапа является:</w:t>
      </w:r>
    </w:p>
    <w:p w:rsidR="000872B1" w:rsidRPr="00476661" w:rsidRDefault="00F32639" w:rsidP="00EB63BA">
      <w:pPr>
        <w:pStyle w:val="a6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32F07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встреча и знакомство детей, создание благоприятного эмоционального настроя;</w:t>
      </w:r>
    </w:p>
    <w:p w:rsidR="00F32639" w:rsidRPr="00476661" w:rsidRDefault="00F32639" w:rsidP="00EB63BA">
      <w:pPr>
        <w:pStyle w:val="a6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32F07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предъявление единых педагогических требований к режиму дня и дисциплине;</w:t>
      </w:r>
    </w:p>
    <w:p w:rsidR="00F32639" w:rsidRPr="00476661" w:rsidRDefault="00F32639" w:rsidP="00EB63BA">
      <w:pPr>
        <w:pStyle w:val="a6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32F07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проведение диагностики по выявлению лидерских, организаторских и творческих способностей, запуск программы </w:t>
      </w:r>
      <w:r w:rsidR="004766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0872B1" w:rsidRPr="004766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Вокруг света</w:t>
      </w:r>
      <w:r w:rsidR="004766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</w:p>
    <w:p w:rsidR="00F32639" w:rsidRPr="00476661" w:rsidRDefault="000872B1" w:rsidP="00EB63BA">
      <w:pPr>
        <w:numPr>
          <w:ilvl w:val="0"/>
          <w:numId w:val="2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7666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знакомство с правилами жизнедеятельности лагеря;</w:t>
      </w:r>
      <w:r w:rsidR="00F32639" w:rsidRPr="00476661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                                             </w:t>
      </w:r>
    </w:p>
    <w:p w:rsidR="00EB63BA" w:rsidRPr="00476661" w:rsidRDefault="00EB63BA" w:rsidP="00EB63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639" w:rsidRPr="00476661" w:rsidRDefault="00EB63BA" w:rsidP="000D0FE2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Основной этап смены</w:t>
      </w:r>
    </w:p>
    <w:p w:rsidR="00F32639" w:rsidRPr="00476661" w:rsidRDefault="00F32639" w:rsidP="00EB63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Основной деятельностью этого этапа является:</w:t>
      </w:r>
    </w:p>
    <w:p w:rsidR="00F32639" w:rsidRPr="00476661" w:rsidRDefault="00F32639" w:rsidP="00EB63BA">
      <w:pPr>
        <w:pStyle w:val="a6"/>
        <w:numPr>
          <w:ilvl w:val="0"/>
          <w:numId w:val="26"/>
        </w:numPr>
        <w:spacing w:after="0" w:line="276" w:lineRule="auto"/>
        <w:rPr>
          <w:rFonts w:ascii="Times New Roman" w:eastAsia="Symbol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реализация основной идеи смены;</w:t>
      </w:r>
    </w:p>
    <w:p w:rsidR="00B46D30" w:rsidRPr="00476661" w:rsidRDefault="00F32639" w:rsidP="00EB63BA">
      <w:pPr>
        <w:pStyle w:val="a6"/>
        <w:numPr>
          <w:ilvl w:val="0"/>
          <w:numId w:val="26"/>
        </w:numPr>
        <w:spacing w:after="0" w:line="276" w:lineRule="auto"/>
        <w:rPr>
          <w:rFonts w:ascii="Times New Roman" w:eastAsia="Symbol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вовлечение детей и подростков в различные виды де</w:t>
      </w:r>
      <w:r w:rsidR="00B46D30" w:rsidRPr="00476661">
        <w:rPr>
          <w:rFonts w:ascii="Times New Roman" w:eastAsia="Times New Roman" w:hAnsi="Times New Roman" w:cs="Times New Roman"/>
          <w:sz w:val="24"/>
          <w:szCs w:val="24"/>
        </w:rPr>
        <w:t>ятельности, реализацию проектов, работу творческих мастерских.</w:t>
      </w:r>
    </w:p>
    <w:p w:rsidR="00F32639" w:rsidRPr="00476661" w:rsidRDefault="00F32639" w:rsidP="00EB63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lastRenderedPageBreak/>
        <w:t>В основной период идет развитие сюжета игры, при этом, соблюдается его логика:</w:t>
      </w:r>
    </w:p>
    <w:p w:rsidR="00F32639" w:rsidRPr="00476661" w:rsidRDefault="00F32639" w:rsidP="00EB63BA">
      <w:pPr>
        <w:pStyle w:val="a6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завершение формирования отрядов;</w:t>
      </w:r>
    </w:p>
    <w:p w:rsidR="00F32639" w:rsidRPr="00476661" w:rsidRDefault="00F32639" w:rsidP="00EB63BA">
      <w:pPr>
        <w:pStyle w:val="a6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участие в мероприятиях, делах и играх, дополнительных образовательных занятиях;</w:t>
      </w:r>
    </w:p>
    <w:p w:rsidR="00F32639" w:rsidRPr="00476661" w:rsidRDefault="00F32639" w:rsidP="00EB63BA">
      <w:pPr>
        <w:pStyle w:val="a6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подведение промежуточных и заключительных итогов игры, награждение</w:t>
      </w:r>
    </w:p>
    <w:p w:rsidR="00F32639" w:rsidRPr="00476661" w:rsidRDefault="00F32639" w:rsidP="00EB63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D30" w:rsidRPr="00476661" w:rsidRDefault="00F32639" w:rsidP="00EB63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Заключительный этап смены</w:t>
      </w:r>
    </w:p>
    <w:p w:rsidR="00F32639" w:rsidRPr="00476661" w:rsidRDefault="00F32639" w:rsidP="00EB63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Основной идеей этого этапа является:</w:t>
      </w:r>
    </w:p>
    <w:p w:rsidR="00F32639" w:rsidRPr="00476661" w:rsidRDefault="00F32639" w:rsidP="00EB63BA">
      <w:pPr>
        <w:pStyle w:val="a6"/>
        <w:numPr>
          <w:ilvl w:val="0"/>
          <w:numId w:val="28"/>
        </w:numPr>
        <w:spacing w:after="0" w:line="27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подведение итогов смены;</w:t>
      </w:r>
    </w:p>
    <w:p w:rsidR="00F32639" w:rsidRPr="00476661" w:rsidRDefault="00F32639" w:rsidP="00EB63BA">
      <w:pPr>
        <w:pStyle w:val="a6"/>
        <w:numPr>
          <w:ilvl w:val="0"/>
          <w:numId w:val="28"/>
        </w:numPr>
        <w:spacing w:after="0" w:line="27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выработка перспектив деятельности организации;</w:t>
      </w:r>
    </w:p>
    <w:p w:rsidR="00F32639" w:rsidRPr="00476661" w:rsidRDefault="00F32639" w:rsidP="00EB63BA">
      <w:pPr>
        <w:pStyle w:val="a6"/>
        <w:numPr>
          <w:ilvl w:val="0"/>
          <w:numId w:val="28"/>
        </w:numPr>
        <w:spacing w:after="0" w:line="27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E843F5" w:rsidRDefault="00E843F5" w:rsidP="00097A0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2639" w:rsidRPr="00476661" w:rsidRDefault="00F32639" w:rsidP="00097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bCs/>
          <w:sz w:val="24"/>
          <w:szCs w:val="24"/>
        </w:rPr>
        <w:t>Возраст участников программы</w:t>
      </w:r>
      <w:r w:rsidRPr="00476661">
        <w:rPr>
          <w:rFonts w:ascii="Times New Roman" w:hAnsi="Times New Roman" w:cs="Times New Roman"/>
          <w:sz w:val="24"/>
          <w:szCs w:val="24"/>
        </w:rPr>
        <w:t xml:space="preserve">: 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детей </w:t>
      </w:r>
      <w:r w:rsidR="0088581C" w:rsidRPr="00476661">
        <w:rPr>
          <w:rFonts w:ascii="Times New Roman" w:eastAsia="Times New Roman" w:hAnsi="Times New Roman" w:cs="Times New Roman"/>
          <w:sz w:val="24"/>
          <w:szCs w:val="24"/>
        </w:rPr>
        <w:t>6,6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>-1</w:t>
      </w:r>
      <w:r w:rsidR="000C7007" w:rsidRPr="0047666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097A0C" w:rsidRPr="00476661" w:rsidRDefault="00097A0C" w:rsidP="0009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639" w:rsidRPr="00476661" w:rsidRDefault="00F32639" w:rsidP="00EB63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Предельная наполняемость лагеря</w:t>
      </w:r>
      <w:r w:rsidRPr="0047666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47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639" w:rsidRPr="00476661" w:rsidRDefault="00F32639" w:rsidP="00E204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1-4 классов МОУ </w:t>
      </w:r>
      <w:r w:rsidR="0047666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№1 п.</w:t>
      </w:r>
      <w:r w:rsidR="00F171E0" w:rsidRPr="0047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>Пангоды</w:t>
      </w:r>
      <w:r w:rsidR="0047666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 – не более 25 детей,</w:t>
      </w:r>
    </w:p>
    <w:p w:rsidR="00F32639" w:rsidRPr="00476661" w:rsidRDefault="00F32639" w:rsidP="00E204ED">
      <w:pPr>
        <w:spacing w:after="0" w:line="276" w:lineRule="auto"/>
        <w:rPr>
          <w:rFonts w:ascii="Times New Roman" w:eastAsia="Symbol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1-4 классов </w:t>
      </w:r>
      <w:r w:rsidR="0047666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>Центр о</w:t>
      </w:r>
      <w:r w:rsidR="00307D86" w:rsidRPr="00476661">
        <w:rPr>
          <w:rFonts w:ascii="Times New Roman" w:eastAsia="Times New Roman" w:hAnsi="Times New Roman" w:cs="Times New Roman"/>
          <w:sz w:val="24"/>
          <w:szCs w:val="24"/>
        </w:rPr>
        <w:t>бразования</w:t>
      </w:r>
      <w:r w:rsidR="0047666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7D86" w:rsidRPr="00476661">
        <w:rPr>
          <w:rFonts w:ascii="Times New Roman" w:eastAsia="Times New Roman" w:hAnsi="Times New Roman" w:cs="Times New Roman"/>
          <w:sz w:val="24"/>
          <w:szCs w:val="24"/>
        </w:rPr>
        <w:t xml:space="preserve"> – не более 25 детей,</w:t>
      </w:r>
    </w:p>
    <w:p w:rsidR="00F32639" w:rsidRPr="00476661" w:rsidRDefault="00F32639" w:rsidP="00EB63BA">
      <w:pPr>
        <w:spacing w:line="276" w:lineRule="auto"/>
        <w:rPr>
          <w:rFonts w:ascii="Times New Roman" w:eastAsia="Symbol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для обучающихся 5-</w:t>
      </w:r>
      <w:r w:rsidR="00097A0C" w:rsidRPr="0047666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 классов – не более </w:t>
      </w:r>
      <w:r w:rsidR="00F171E0" w:rsidRPr="0047666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>5 детей от обеих образовательных организаций.</w:t>
      </w:r>
    </w:p>
    <w:p w:rsidR="00F32639" w:rsidRPr="00476661" w:rsidRDefault="00F32639" w:rsidP="00E843F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При комплектовании особое внимание уделяется детям из малообеспеченных, неполных семей, из семей, имеющих родителей-пенсионеров, а также детям, находящимся в трудной жизненной ситуации.</w:t>
      </w:r>
    </w:p>
    <w:p w:rsidR="00F32639" w:rsidRPr="00476661" w:rsidRDefault="00B46D30" w:rsidP="00E843F5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32639" w:rsidRPr="00476661">
        <w:rPr>
          <w:rFonts w:ascii="Times New Roman" w:eastAsia="Times New Roman" w:hAnsi="Times New Roman" w:cs="Times New Roman"/>
          <w:sz w:val="24"/>
          <w:szCs w:val="24"/>
        </w:rPr>
        <w:t>лагерь дети принимаются при наличии медицинских документов о состоянии здоровья детей, а также сведений об отсутствии контактов с инфекционными заболеваниями.</w:t>
      </w:r>
    </w:p>
    <w:p w:rsidR="00F32639" w:rsidRPr="00476661" w:rsidRDefault="00F32639" w:rsidP="00097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bCs/>
          <w:sz w:val="24"/>
          <w:szCs w:val="24"/>
        </w:rPr>
        <w:t>Срок реализации программы</w:t>
      </w:r>
      <w:r w:rsidR="00C44948" w:rsidRPr="0047666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="00B46D30" w:rsidRPr="004766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46D30" w:rsidRPr="0047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1E0" w:rsidRPr="0047666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766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766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1E0" w:rsidRPr="0047666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766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71E0" w:rsidRPr="00476661">
        <w:rPr>
          <w:rFonts w:ascii="Times New Roman" w:eastAsia="Times New Roman" w:hAnsi="Times New Roman" w:cs="Times New Roman"/>
          <w:sz w:val="24"/>
          <w:szCs w:val="24"/>
        </w:rPr>
        <w:t>августа. Суббота, в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>оскресенье выходной.</w:t>
      </w:r>
    </w:p>
    <w:p w:rsidR="00EB63BA" w:rsidRPr="00476661" w:rsidRDefault="00F32639" w:rsidP="00097A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bCs/>
          <w:sz w:val="24"/>
          <w:szCs w:val="24"/>
        </w:rPr>
        <w:t>Направленность программы</w:t>
      </w:r>
      <w:r w:rsidR="00B46D30" w:rsidRPr="004766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6661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B46D30" w:rsidRPr="004766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71E0" w:rsidRPr="00476661">
        <w:rPr>
          <w:rFonts w:ascii="Times New Roman" w:hAnsi="Times New Roman" w:cs="Times New Roman"/>
          <w:sz w:val="24"/>
          <w:szCs w:val="24"/>
        </w:rPr>
        <w:t>краеведческо</w:t>
      </w:r>
      <w:r w:rsidR="006C2983">
        <w:rPr>
          <w:rFonts w:ascii="Times New Roman" w:hAnsi="Times New Roman" w:cs="Times New Roman"/>
          <w:sz w:val="24"/>
          <w:szCs w:val="24"/>
        </w:rPr>
        <w:t xml:space="preserve"> </w:t>
      </w:r>
      <w:r w:rsidR="00F171E0" w:rsidRPr="00476661">
        <w:rPr>
          <w:rFonts w:ascii="Times New Roman" w:hAnsi="Times New Roman" w:cs="Times New Roman"/>
          <w:sz w:val="24"/>
          <w:szCs w:val="24"/>
        </w:rPr>
        <w:t>-</w:t>
      </w:r>
      <w:r w:rsidR="006C2983">
        <w:rPr>
          <w:rFonts w:ascii="Times New Roman" w:hAnsi="Times New Roman" w:cs="Times New Roman"/>
          <w:sz w:val="24"/>
          <w:szCs w:val="24"/>
        </w:rPr>
        <w:t xml:space="preserve"> </w:t>
      </w:r>
      <w:r w:rsidR="00F171E0" w:rsidRPr="00476661">
        <w:rPr>
          <w:rFonts w:ascii="Times New Roman" w:hAnsi="Times New Roman" w:cs="Times New Roman"/>
          <w:sz w:val="24"/>
          <w:szCs w:val="24"/>
        </w:rPr>
        <w:t>патриотическая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0D79" w:rsidRDefault="00CA0D79" w:rsidP="00B46D30">
      <w:pPr>
        <w:rPr>
          <w:rFonts w:ascii="Times New Roman" w:hAnsi="Times New Roman" w:cs="Times New Roman"/>
          <w:color w:val="000000"/>
          <w:sz w:val="24"/>
          <w:szCs w:val="20"/>
          <w:lang w:eastAsia="ru-RU"/>
        </w:rPr>
      </w:pPr>
    </w:p>
    <w:p w:rsidR="008E5C72" w:rsidRPr="006C2983" w:rsidRDefault="00280635" w:rsidP="00B46D30">
      <w:pP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  <w:r w:rsidRPr="00280635">
        <w:rPr>
          <w:rFonts w:ascii="Times New Roman" w:hAnsi="Times New Roman" w:cs="Times New Roman"/>
          <w:b/>
          <w:noProof/>
          <w:sz w:val="24"/>
        </w:rPr>
        <w:lastRenderedPageBreak/>
        <w:pict>
          <v:shape id="_x0000_s1027" type="#_x0000_t75" style="position:absolute;margin-left:469.25pt;margin-top:-6.15pt;width:225.55pt;height:192.2pt;z-index:-251658240" wrapcoords="-40 0 -40 21553 21600 21553 21600 0 -40 0">
            <v:imagedata r:id="rId7" o:title="Снимок"/>
            <w10:wrap type="tight"/>
          </v:shape>
        </w:pict>
      </w:r>
      <w:r w:rsidR="008E5C72" w:rsidRPr="006C2983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Режим дня</w:t>
      </w:r>
    </w:p>
    <w:p w:rsidR="00E843F5" w:rsidRPr="00CA0D79" w:rsidRDefault="00E843F5" w:rsidP="00B46D30">
      <w:pPr>
        <w:rPr>
          <w:rFonts w:ascii="Times New Roman" w:hAnsi="Times New Roman" w:cs="Times New Roman"/>
          <w:b/>
          <w:sz w:val="24"/>
          <w:szCs w:val="20"/>
        </w:rPr>
      </w:pPr>
    </w:p>
    <w:p w:rsidR="008E5C72" w:rsidRPr="00E843F5" w:rsidRDefault="008E5C72" w:rsidP="00B46D30">
      <w:pPr>
        <w:jc w:val="both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  <w:r w:rsidRPr="00E843F5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08.30 - 09.00 – прием детей, зарядка</w:t>
      </w:r>
    </w:p>
    <w:p w:rsidR="008E5C72" w:rsidRPr="00E843F5" w:rsidRDefault="008E5C72" w:rsidP="00B46D30">
      <w:pPr>
        <w:jc w:val="both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  <w:r w:rsidRPr="00E843F5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09.00 - 09.15 – линейка</w:t>
      </w:r>
    </w:p>
    <w:p w:rsidR="008E5C72" w:rsidRPr="00E843F5" w:rsidRDefault="008E5C72" w:rsidP="00B46D30">
      <w:pPr>
        <w:jc w:val="both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  <w:r w:rsidRPr="00E843F5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09.15 - 10.00</w:t>
      </w:r>
      <w:r w:rsidRPr="00E843F5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softHyphen/>
        <w:t xml:space="preserve"> – завтрак</w:t>
      </w:r>
    </w:p>
    <w:p w:rsidR="008E5C72" w:rsidRPr="00E843F5" w:rsidRDefault="008E5C72" w:rsidP="00B46D30">
      <w:pPr>
        <w:jc w:val="both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  <w:r w:rsidRPr="00E843F5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10.00</w:t>
      </w:r>
      <w:r w:rsidR="00C44948" w:rsidRPr="00E843F5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E843F5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-</w:t>
      </w:r>
      <w:r w:rsidR="00C44948" w:rsidRPr="00E843F5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E843F5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12.00 – воспитательные мероприятия</w:t>
      </w:r>
    </w:p>
    <w:p w:rsidR="008E5C72" w:rsidRPr="00E843F5" w:rsidRDefault="008E5C72" w:rsidP="00B46D30">
      <w:pPr>
        <w:jc w:val="both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  <w:r w:rsidRPr="00E843F5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12.00</w:t>
      </w:r>
      <w:r w:rsidR="00C44948" w:rsidRPr="00E843F5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E843F5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-</w:t>
      </w:r>
      <w:r w:rsidR="00C44948" w:rsidRPr="00E843F5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E843F5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13.00 – оздоровительные процедуры</w:t>
      </w:r>
    </w:p>
    <w:p w:rsidR="008E5C72" w:rsidRPr="00E843F5" w:rsidRDefault="008E5C72" w:rsidP="00B46D30">
      <w:pPr>
        <w:jc w:val="both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  <w:r w:rsidRPr="00E843F5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13.00</w:t>
      </w:r>
      <w:r w:rsidR="00C44948" w:rsidRPr="00E843F5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E843F5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-</w:t>
      </w:r>
      <w:r w:rsidR="00C44948" w:rsidRPr="00E843F5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E843F5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14.00 – обед</w:t>
      </w:r>
    </w:p>
    <w:p w:rsidR="008E5C72" w:rsidRPr="00E843F5" w:rsidRDefault="008E5C72" w:rsidP="008E5C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14.00 -</w:t>
      </w:r>
      <w:r w:rsidR="00C44948"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14.3</w:t>
      </w:r>
      <w:r w:rsidR="00C85855"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0 – свободное время</w:t>
      </w:r>
    </w:p>
    <w:p w:rsidR="00C85855" w:rsidRPr="00E843F5" w:rsidRDefault="00C85855" w:rsidP="00A278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14.30</w:t>
      </w:r>
      <w:r w:rsidR="00C44948"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-</w:t>
      </w:r>
      <w:r w:rsidR="00C44948"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15.30</w:t>
      </w:r>
      <w:r w:rsidR="00A278B3"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– дневной сон</w:t>
      </w:r>
    </w:p>
    <w:p w:rsidR="00A278B3" w:rsidRPr="00E843F5" w:rsidRDefault="00A278B3" w:rsidP="00A278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14.30</w:t>
      </w:r>
      <w:r w:rsidR="00C44948"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-</w:t>
      </w:r>
      <w:r w:rsidR="00C44948"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15.30 – р</w:t>
      </w:r>
      <w:r w:rsidR="00C85855"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абота по плану от</w:t>
      </w:r>
      <w:r w:rsidR="00EB63BA"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рядов, работа кружков и секций </w:t>
      </w:r>
      <w:r w:rsidR="00097A0C"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(для детей старше 11 лет</w:t>
      </w:r>
      <w:r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)</w:t>
      </w:r>
    </w:p>
    <w:p w:rsidR="00C85855" w:rsidRPr="00E843F5" w:rsidRDefault="00C85855" w:rsidP="008E5C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16.00</w:t>
      </w:r>
      <w:r w:rsidR="00C44948"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-</w:t>
      </w:r>
      <w:r w:rsidR="00C44948"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16.30</w:t>
      </w:r>
      <w:r w:rsidR="00A278B3"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– полдник</w:t>
      </w:r>
    </w:p>
    <w:p w:rsidR="00C85855" w:rsidRPr="00E843F5" w:rsidRDefault="00E843F5" w:rsidP="00C85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16.30 – 17.40 – р</w:t>
      </w:r>
      <w:r w:rsidR="00C85855"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абота по плану отрядов, работа кружков и секций</w:t>
      </w:r>
    </w:p>
    <w:p w:rsidR="00010068" w:rsidRPr="00E843F5" w:rsidRDefault="00C85855" w:rsidP="00E20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17.</w:t>
      </w:r>
      <w:r w:rsidR="00097A0C"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45</w:t>
      </w:r>
      <w:r w:rsidR="00C44948"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-</w:t>
      </w:r>
      <w:r w:rsidR="00C44948"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18.00</w:t>
      </w:r>
      <w:r w:rsidR="00C44948" w:rsidRPr="00E843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– уход домой</w:t>
      </w:r>
    </w:p>
    <w:p w:rsidR="00097A0C" w:rsidRPr="00476661" w:rsidRDefault="00097A0C" w:rsidP="00AA08D5">
      <w:pPr>
        <w:shd w:val="clear" w:color="auto" w:fill="FFFFFF"/>
        <w:spacing w:after="15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97A0C" w:rsidRPr="00476661" w:rsidRDefault="00097A0C" w:rsidP="00AA08D5">
      <w:pPr>
        <w:shd w:val="clear" w:color="auto" w:fill="FFFFFF"/>
        <w:spacing w:after="15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843F5" w:rsidRDefault="00E843F5" w:rsidP="00AA08D5">
      <w:pPr>
        <w:shd w:val="clear" w:color="auto" w:fill="FFFFFF"/>
        <w:spacing w:after="15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843F5" w:rsidRDefault="00E843F5" w:rsidP="00AA08D5">
      <w:pPr>
        <w:shd w:val="clear" w:color="auto" w:fill="FFFFFF"/>
        <w:spacing w:after="15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843F5" w:rsidRDefault="00E843F5" w:rsidP="00E843F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AA08D5" w:rsidRPr="00E843F5" w:rsidRDefault="00AA08D5" w:rsidP="00AA08D5">
      <w:pPr>
        <w:shd w:val="clear" w:color="auto" w:fill="FFFFFF"/>
        <w:spacing w:after="15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843F5">
        <w:rPr>
          <w:rFonts w:ascii="Times New Roman" w:hAnsi="Times New Roman" w:cs="Times New Roman"/>
          <w:b/>
          <w:sz w:val="24"/>
          <w:szCs w:val="24"/>
        </w:rPr>
        <w:lastRenderedPageBreak/>
        <w:t>План-график реализации программы</w:t>
      </w:r>
    </w:p>
    <w:p w:rsidR="00AA08D5" w:rsidRPr="00E843F5" w:rsidRDefault="00476661" w:rsidP="00AA08D5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843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F171E0" w:rsidRPr="00E843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 дети России, великой страны</w:t>
      </w:r>
      <w:r w:rsidRPr="00E843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AA08D5" w:rsidRPr="00476661" w:rsidRDefault="00AA08D5" w:rsidP="00AA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CellMar>
          <w:top w:w="57" w:type="dxa"/>
          <w:bottom w:w="57" w:type="dxa"/>
        </w:tblCellMar>
        <w:tblLook w:val="04A0"/>
      </w:tblPr>
      <w:tblGrid>
        <w:gridCol w:w="4853"/>
        <w:gridCol w:w="4853"/>
        <w:gridCol w:w="4854"/>
      </w:tblGrid>
      <w:tr w:rsidR="00AA08D5" w:rsidRPr="00476661" w:rsidTr="00AA08D5">
        <w:tc>
          <w:tcPr>
            <w:tcW w:w="4853" w:type="dxa"/>
          </w:tcPr>
          <w:p w:rsidR="00AA08D5" w:rsidRPr="00476661" w:rsidRDefault="00AA08D5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367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день (08.08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A08D5" w:rsidRPr="00476661" w:rsidRDefault="00AA08D5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Здравствуй, лагерь!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встреча детей, распределение по отрядам, разучивание речёвки, песни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Минутка здоровья 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игры на знакомство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Кто? Где? Когда?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подготовка к открытию лагерной смены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инструктажа по ТБ, правила поведения в столовой, лагере, режим дня 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работа кружковых объединений 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Каникулы в лагере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</w:t>
            </w:r>
          </w:p>
        </w:tc>
        <w:tc>
          <w:tcPr>
            <w:tcW w:w="4853" w:type="dxa"/>
          </w:tcPr>
          <w:p w:rsidR="00AA08D5" w:rsidRPr="00476661" w:rsidRDefault="00AA08D5" w:rsidP="00AA08D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2 день (0</w:t>
            </w:r>
            <w:r w:rsidR="00714367" w:rsidRPr="00476661"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AA08D5" w:rsidRPr="00476661" w:rsidRDefault="00476661" w:rsidP="00AA08D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649" w:rsidRPr="0047666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коренных народов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08D5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Минутка здоровья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Мой рост и мой вес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конкурсно – развлекательная программа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</w:t>
            </w:r>
            <w:r w:rsidR="00714367" w:rsidRPr="00476661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8D5" w:rsidRPr="00476661" w:rsidRDefault="00AA08D5" w:rsidP="00AA08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BF5649" w:rsidRPr="00476661">
              <w:rPr>
                <w:rFonts w:ascii="Times New Roman" w:hAnsi="Times New Roman" w:cs="Times New Roman"/>
                <w:sz w:val="24"/>
                <w:szCs w:val="24"/>
              </w:rPr>
              <w:t>накомство с народами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367" w:rsidRPr="0047666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5649" w:rsidRPr="00476661">
              <w:rPr>
                <w:rFonts w:ascii="Times New Roman" w:hAnsi="Times New Roman" w:cs="Times New Roman"/>
                <w:sz w:val="24"/>
                <w:szCs w:val="24"/>
              </w:rPr>
              <w:t>интересные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факты о </w:t>
            </w:r>
            <w:r w:rsidR="00BF5649" w:rsidRPr="00476661">
              <w:rPr>
                <w:rFonts w:ascii="Times New Roman" w:hAnsi="Times New Roman" w:cs="Times New Roman"/>
                <w:sz w:val="24"/>
                <w:szCs w:val="24"/>
              </w:rPr>
              <w:t>народах, проживающих в России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подготовка к открытию лагерной смены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работа кружковых объединений</w:t>
            </w:r>
          </w:p>
          <w:p w:rsidR="0088581C" w:rsidRPr="00E843F5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весёлые старты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Бегом в лето!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4" w:type="dxa"/>
          </w:tcPr>
          <w:p w:rsidR="00AA08D5" w:rsidRPr="00476661" w:rsidRDefault="00714367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3 день (10.08</w:t>
            </w:r>
            <w:r w:rsidR="00AA08D5" w:rsidRPr="004766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A08D5" w:rsidRPr="00476661" w:rsidRDefault="00AA08D5" w:rsidP="00AA08D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649" w:rsidRPr="00476661">
              <w:rPr>
                <w:rFonts w:ascii="Times New Roman" w:hAnsi="Times New Roman" w:cs="Times New Roman"/>
                <w:sz w:val="24"/>
                <w:szCs w:val="24"/>
              </w:rPr>
              <w:t>Мы – дети России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Минутка здоровья 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649" w:rsidRPr="00476661">
              <w:rPr>
                <w:rFonts w:ascii="Times New Roman" w:hAnsi="Times New Roman" w:cs="Times New Roman"/>
                <w:sz w:val="24"/>
                <w:szCs w:val="24"/>
              </w:rPr>
              <w:t>Путешествие по интересным местам России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8D5" w:rsidRPr="00476661" w:rsidRDefault="00AA08D5" w:rsidP="00AA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5649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649" w:rsidRPr="00476661"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5649" w:rsidRPr="00476661" w:rsidRDefault="00BF5649" w:rsidP="00AA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BC7" w:rsidRPr="0047666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под девизом: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Мы за здоровый образ жизни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8D5" w:rsidRPr="00476661" w:rsidRDefault="00AA08D5" w:rsidP="00AA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Экскурсия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Наблюдая за природой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работа кружковых объединений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</w:t>
            </w:r>
          </w:p>
        </w:tc>
      </w:tr>
      <w:tr w:rsidR="00AA08D5" w:rsidRPr="00476661" w:rsidTr="00AA08D5">
        <w:tc>
          <w:tcPr>
            <w:tcW w:w="4853" w:type="dxa"/>
          </w:tcPr>
          <w:p w:rsidR="00AA08D5" w:rsidRPr="00476661" w:rsidRDefault="00714367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4 день (11</w:t>
            </w:r>
            <w:r w:rsidR="00AA08D5" w:rsidRPr="004766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08D5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E843F5" w:rsidRDefault="00BF5649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смены </w:t>
            </w:r>
          </w:p>
          <w:p w:rsidR="00AA08D5" w:rsidRPr="00476661" w:rsidRDefault="00476661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BF5649" w:rsidRPr="004766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дети России, великой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Минутка здоровья 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праздничная линейка, представление отрядов 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  <w:r w:rsidR="00BF4171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но-развлекательная программа </w:t>
            </w:r>
            <w:r w:rsidR="004766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BF4171" w:rsidRPr="004766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дети России, великой страны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65F2" w:rsidRPr="0047666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отрядные мероприятия</w:t>
            </w:r>
          </w:p>
          <w:p w:rsidR="00AA08D5" w:rsidRPr="00476661" w:rsidRDefault="00AA08D5" w:rsidP="00AA08D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</w:t>
            </w:r>
          </w:p>
        </w:tc>
        <w:tc>
          <w:tcPr>
            <w:tcW w:w="4853" w:type="dxa"/>
          </w:tcPr>
          <w:p w:rsidR="00AA08D5" w:rsidRPr="00476661" w:rsidRDefault="00714367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5 день (12.08</w:t>
            </w:r>
            <w:r w:rsidR="00AA08D5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AA08D5" w:rsidRPr="00476661" w:rsidRDefault="00476661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4171" w:rsidRPr="0047666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Минутка здоровья 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отрядные мероприятия 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интеллектуально-познавательная игра, посвященная </w:t>
            </w:r>
            <w:r w:rsidR="00BF4171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молодёжи 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работа кружковых объединений 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трудовой десант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Чистый поселок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- экскурсия в Эко-парк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конкурс рису</w:t>
            </w:r>
            <w:r w:rsidR="00BF4171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нков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4171" w:rsidRPr="00476661">
              <w:rPr>
                <w:rFonts w:ascii="Times New Roman" w:hAnsi="Times New Roman" w:cs="Times New Roman"/>
                <w:sz w:val="24"/>
                <w:szCs w:val="24"/>
              </w:rPr>
              <w:t>Чистый поселок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4802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</w:t>
            </w:r>
          </w:p>
        </w:tc>
        <w:tc>
          <w:tcPr>
            <w:tcW w:w="4854" w:type="dxa"/>
          </w:tcPr>
          <w:p w:rsidR="00AA08D5" w:rsidRPr="00476661" w:rsidRDefault="00714367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6 день (15.08</w:t>
            </w:r>
            <w:r w:rsidR="00AA08D5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AA08D5" w:rsidRPr="00476661" w:rsidRDefault="00476661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4171" w:rsidRPr="00476661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Минутка здоровья </w:t>
            </w:r>
          </w:p>
          <w:p w:rsidR="00BF4171" w:rsidRPr="00476661" w:rsidRDefault="00BF4171" w:rsidP="00BF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Олимпийских игр в России </w:t>
            </w:r>
          </w:p>
          <w:p w:rsidR="00BF4171" w:rsidRPr="00476661" w:rsidRDefault="00BF4171" w:rsidP="00BF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малая спартакиада под девизом: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7BC7" w:rsidRPr="00476661">
              <w:rPr>
                <w:rFonts w:ascii="Times New Roman" w:hAnsi="Times New Roman" w:cs="Times New Roman"/>
                <w:sz w:val="24"/>
                <w:szCs w:val="24"/>
              </w:rPr>
              <w:t>Здоровые дети – здоровая нация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171" w:rsidRPr="00476661" w:rsidRDefault="00BF4171" w:rsidP="00BF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работа кружковых объединений </w:t>
            </w:r>
          </w:p>
          <w:p w:rsidR="00BF4171" w:rsidRPr="00476661" w:rsidRDefault="00BF4171" w:rsidP="00BF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BC7" w:rsidRPr="00476661">
              <w:rPr>
                <w:rFonts w:ascii="Times New Roman" w:hAnsi="Times New Roman" w:cs="Times New Roman"/>
                <w:sz w:val="24"/>
                <w:szCs w:val="24"/>
              </w:rPr>
              <w:t>соревнования по аэрохоккею</w:t>
            </w:r>
          </w:p>
          <w:p w:rsidR="00BF4171" w:rsidRPr="00476661" w:rsidRDefault="00BF4171" w:rsidP="00BF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весёлые старты с мячом и шарами </w:t>
            </w:r>
          </w:p>
          <w:p w:rsidR="00BF4171" w:rsidRPr="00476661" w:rsidRDefault="00BF4171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5" w:rsidRPr="00476661" w:rsidRDefault="00AA08D5" w:rsidP="00247BC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08D5" w:rsidRPr="00476661" w:rsidTr="00AA08D5">
        <w:tc>
          <w:tcPr>
            <w:tcW w:w="4853" w:type="dxa"/>
          </w:tcPr>
          <w:p w:rsidR="00AA08D5" w:rsidRPr="00476661" w:rsidRDefault="00714367" w:rsidP="00247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7 день (16</w:t>
            </w:r>
            <w:r w:rsidR="00AA08D5" w:rsidRPr="004766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08D5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247BC7" w:rsidRPr="00476661" w:rsidRDefault="00476661" w:rsidP="00247BC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47BC7" w:rsidRPr="0047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живем в правовом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7BC7" w:rsidRPr="00476661" w:rsidRDefault="00247BC7" w:rsidP="00247B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викторина </w:t>
            </w:r>
            <w:r w:rsidR="0047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символы </w:t>
            </w: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нашей страны</w:t>
            </w:r>
            <w:r w:rsidR="0047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7BC7" w:rsidRPr="00476661" w:rsidRDefault="00247BC7" w:rsidP="00247B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B605C" w:rsidRPr="0047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CA206D" w:rsidRPr="00476661" w:rsidRDefault="00247BC7" w:rsidP="00CA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познавательная программа </w:t>
            </w:r>
            <w:r w:rsidR="0047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r w:rsidR="003E45AA" w:rsidRPr="0047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Конституция?</w:t>
            </w:r>
            <w:r w:rsidR="0047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A206D" w:rsidRPr="00476661">
              <w:rPr>
                <w:rFonts w:ascii="Times New Roman" w:hAnsi="Times New Roman" w:cs="Times New Roman"/>
                <w:sz w:val="24"/>
                <w:szCs w:val="24"/>
              </w:rPr>
              <w:t>- работа кружковых объединений</w:t>
            </w:r>
          </w:p>
          <w:p w:rsidR="00AA08D5" w:rsidRPr="00476661" w:rsidRDefault="00CA206D" w:rsidP="00C3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</w:t>
            </w:r>
          </w:p>
        </w:tc>
        <w:tc>
          <w:tcPr>
            <w:tcW w:w="4853" w:type="dxa"/>
          </w:tcPr>
          <w:p w:rsidR="00AA08D5" w:rsidRPr="00476661" w:rsidRDefault="00AA08D5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день (</w:t>
            </w:r>
            <w:r w:rsidR="00714367" w:rsidRPr="00476661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AA08D5" w:rsidRPr="00476661" w:rsidRDefault="00476661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206D" w:rsidRPr="0047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наследие нашей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Минутка здоровья 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игра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Друг вокруг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8D5" w:rsidRPr="00476661" w:rsidRDefault="00CA206D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подготовка и демонстрация презентаций об объектах культурного наследия ЮНЕСКО на территории России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работа кружковых объединений 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</w:t>
            </w:r>
          </w:p>
        </w:tc>
        <w:tc>
          <w:tcPr>
            <w:tcW w:w="4854" w:type="dxa"/>
          </w:tcPr>
          <w:p w:rsidR="00AA08D5" w:rsidRPr="00476661" w:rsidRDefault="00714367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день (18.08</w:t>
            </w:r>
            <w:r w:rsidR="00AA08D5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AA08D5" w:rsidRPr="00476661" w:rsidRDefault="00476661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3E25" w:rsidRPr="00476661">
              <w:rPr>
                <w:rFonts w:ascii="Times New Roman" w:hAnsi="Times New Roman" w:cs="Times New Roman"/>
                <w:sz w:val="24"/>
                <w:szCs w:val="24"/>
              </w:rPr>
              <w:t>День общего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Минутка здоровья</w:t>
            </w:r>
          </w:p>
          <w:p w:rsidR="00AA08D5" w:rsidRPr="00476661" w:rsidRDefault="00AA08D5" w:rsidP="00AA08D5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презентация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3E25" w:rsidRPr="00476661">
              <w:rPr>
                <w:rFonts w:ascii="Times New Roman" w:hAnsi="Times New Roman" w:cs="Times New Roman"/>
                <w:sz w:val="24"/>
                <w:szCs w:val="24"/>
              </w:rPr>
              <w:t>Общаться – это просто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3E25" w:rsidRPr="00476661" w:rsidRDefault="00BE3E25" w:rsidP="00AA08D5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Языки народов России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8D5" w:rsidRPr="00476661" w:rsidRDefault="00AA08D5" w:rsidP="00AA08D5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игра-квест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3E25" w:rsidRPr="00476661">
              <w:rPr>
                <w:rFonts w:ascii="Times New Roman" w:hAnsi="Times New Roman" w:cs="Times New Roman"/>
                <w:sz w:val="24"/>
                <w:szCs w:val="24"/>
              </w:rPr>
              <w:t>Эсперанто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работа кружковых объединений 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</w:t>
            </w:r>
          </w:p>
        </w:tc>
      </w:tr>
      <w:tr w:rsidR="00AA08D5" w:rsidRPr="00476661" w:rsidTr="00AA08D5">
        <w:tc>
          <w:tcPr>
            <w:tcW w:w="4853" w:type="dxa"/>
          </w:tcPr>
          <w:p w:rsidR="00AA08D5" w:rsidRPr="00476661" w:rsidRDefault="00714367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день (19.08</w:t>
            </w:r>
            <w:r w:rsidR="00AA08D5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AA08D5" w:rsidRPr="00476661" w:rsidRDefault="00476661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3E25" w:rsidRPr="00476661">
              <w:rPr>
                <w:rFonts w:ascii="Times New Roman" w:hAnsi="Times New Roman" w:cs="Times New Roman"/>
                <w:sz w:val="24"/>
                <w:szCs w:val="24"/>
              </w:rPr>
              <w:t>День рождения русской тельняшки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E25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фильма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BE3E25" w:rsidRPr="00476661">
              <w:rPr>
                <w:rFonts w:ascii="Times New Roman" w:hAnsi="Times New Roman" w:cs="Times New Roman"/>
                <w:sz w:val="24"/>
                <w:szCs w:val="24"/>
              </w:rPr>
              <w:t>русской тельняшки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8D5" w:rsidRPr="00476661" w:rsidRDefault="00BE3E25" w:rsidP="00EE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игра-путешествие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По морям России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24DD" w:rsidRPr="00476661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морякам и морям</w:t>
            </w:r>
          </w:p>
          <w:p w:rsidR="00EE24DD" w:rsidRPr="00476661" w:rsidRDefault="00EE24DD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Легенды о тельняшке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работа кружковых объединений</w:t>
            </w:r>
          </w:p>
          <w:p w:rsidR="00AA08D5" w:rsidRPr="00476661" w:rsidRDefault="00AA08D5" w:rsidP="00AA08D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4853" w:type="dxa"/>
          </w:tcPr>
          <w:p w:rsidR="00AA08D5" w:rsidRPr="00476661" w:rsidRDefault="00714367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11 день (22.08</w:t>
            </w:r>
            <w:r w:rsidR="00AA08D5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A08D5" w:rsidRPr="00476661" w:rsidRDefault="00476661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24DD" w:rsidRPr="00476661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08D5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05C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Минутка здоровья </w:t>
            </w:r>
          </w:p>
          <w:p w:rsidR="00AA08D5" w:rsidRPr="00476661" w:rsidRDefault="002B605C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конкурсно - познавательная программа, посвященная дню государственного флага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24DD" w:rsidRPr="00476661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r w:rsidR="002B605C" w:rsidRPr="00476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4DD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моб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24DD" w:rsidRPr="00476661">
              <w:rPr>
                <w:rFonts w:ascii="Times New Roman" w:hAnsi="Times New Roman" w:cs="Times New Roman"/>
                <w:sz w:val="24"/>
                <w:szCs w:val="24"/>
              </w:rPr>
              <w:t>Руки России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605C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триколора из бело-сине-красных ладошек)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E01" w:rsidRPr="0047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лагеря по шашкам и шахматам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работа кружковых объединений</w:t>
            </w:r>
          </w:p>
          <w:p w:rsidR="00AA08D5" w:rsidRPr="00476661" w:rsidRDefault="00AA08D5" w:rsidP="002B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спортивная игра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05C" w:rsidRPr="00476661">
              <w:rPr>
                <w:rFonts w:ascii="Times New Roman" w:hAnsi="Times New Roman" w:cs="Times New Roman"/>
                <w:sz w:val="24"/>
                <w:szCs w:val="24"/>
              </w:rPr>
              <w:t>Трехцветные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мячи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4" w:type="dxa"/>
          </w:tcPr>
          <w:p w:rsidR="00AA08D5" w:rsidRPr="00476661" w:rsidRDefault="00714367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12 день (23.08</w:t>
            </w:r>
            <w:r w:rsidR="00AA08D5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B605C" w:rsidRPr="00476661" w:rsidRDefault="00476661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05C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Родина в творчестве художников, </w:t>
            </w:r>
          </w:p>
          <w:p w:rsidR="00AA08D5" w:rsidRPr="00476661" w:rsidRDefault="002B605C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поэтов и писателей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Минутка здоровья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05C" w:rsidRPr="00476661">
              <w:rPr>
                <w:rFonts w:ascii="Times New Roman" w:hAnsi="Times New Roman" w:cs="Times New Roman"/>
                <w:sz w:val="24"/>
                <w:szCs w:val="24"/>
              </w:rPr>
              <w:t>Природа России на полотнах русских художников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605C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05C" w:rsidRPr="00476661">
              <w:rPr>
                <w:rFonts w:ascii="Times New Roman" w:hAnsi="Times New Roman" w:cs="Times New Roman"/>
                <w:sz w:val="24"/>
                <w:szCs w:val="24"/>
              </w:rPr>
              <w:t>Россия – великая держава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04ED" w:rsidRPr="00476661" w:rsidRDefault="00E204ED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соревнования по настольному теннису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работа кружковых объединений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</w:t>
            </w:r>
          </w:p>
        </w:tc>
      </w:tr>
      <w:tr w:rsidR="00AA08D5" w:rsidRPr="00476661" w:rsidTr="00AA08D5">
        <w:tc>
          <w:tcPr>
            <w:tcW w:w="4853" w:type="dxa"/>
          </w:tcPr>
          <w:p w:rsidR="00AA08D5" w:rsidRPr="00476661" w:rsidRDefault="00714367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13 день (24</w:t>
            </w:r>
            <w:r w:rsidR="00AA08D5" w:rsidRPr="004766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08D5" w:rsidRPr="004766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7738" w:rsidRPr="00476661" w:rsidRDefault="00476661" w:rsidP="00F0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7738" w:rsidRPr="00476661">
              <w:rPr>
                <w:rFonts w:ascii="Times New Roman" w:hAnsi="Times New Roman" w:cs="Times New Roman"/>
                <w:sz w:val="24"/>
                <w:szCs w:val="24"/>
              </w:rPr>
              <w:t>Малая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7738" w:rsidRPr="00476661" w:rsidRDefault="00F07738" w:rsidP="00F0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Минутка здоровья </w:t>
            </w:r>
          </w:p>
          <w:p w:rsidR="00F07738" w:rsidRPr="00476661" w:rsidRDefault="00F07738" w:rsidP="00F0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конкурсно - краеведческая программа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Родной Ямал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738" w:rsidRPr="00476661" w:rsidRDefault="00F07738" w:rsidP="00F0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Мы живём в Надымском районе?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738" w:rsidRPr="00476661" w:rsidRDefault="00F07738" w:rsidP="00F0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работа кружковых объединений </w:t>
            </w:r>
          </w:p>
          <w:p w:rsidR="00F07738" w:rsidRPr="00476661" w:rsidRDefault="00F07738" w:rsidP="00F0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Край ты мой любимый, край ты мой родной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738" w:rsidRPr="00476661" w:rsidRDefault="00F07738" w:rsidP="00F0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A08D5" w:rsidRPr="00476661" w:rsidRDefault="00714367" w:rsidP="00A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14 день (25.08</w:t>
            </w:r>
            <w:r w:rsidR="00AA08D5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07738" w:rsidRPr="00476661" w:rsidRDefault="00476661" w:rsidP="00F0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7738" w:rsidRPr="00476661">
              <w:rPr>
                <w:rFonts w:ascii="Times New Roman" w:hAnsi="Times New Roman" w:cs="Times New Roman"/>
                <w:sz w:val="24"/>
                <w:szCs w:val="24"/>
              </w:rPr>
              <w:t>Музыка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7738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738" w:rsidRPr="00476661" w:rsidRDefault="00F07738" w:rsidP="00F0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Минутка здоровья </w:t>
            </w:r>
          </w:p>
          <w:p w:rsidR="00F07738" w:rsidRPr="00476661" w:rsidRDefault="00F07738" w:rsidP="00F0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смотр песен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А я иду, шагаю по стране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7738" w:rsidRPr="00476661" w:rsidRDefault="00F07738" w:rsidP="00F0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по пожарной безопасности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Пожарная угадайка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7738" w:rsidRPr="00476661" w:rsidRDefault="00F07738" w:rsidP="00F0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спортивно-музыкальная эстафета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3449" w:rsidRPr="00476661">
              <w:rPr>
                <w:rFonts w:ascii="Times New Roman" w:hAnsi="Times New Roman" w:cs="Times New Roman"/>
                <w:sz w:val="24"/>
                <w:szCs w:val="24"/>
              </w:rPr>
              <w:t>С песней веселее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738" w:rsidRPr="00476661" w:rsidRDefault="00F07738" w:rsidP="00F0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работа кружковых объединений </w:t>
            </w:r>
          </w:p>
          <w:p w:rsidR="00753449" w:rsidRPr="00476661" w:rsidRDefault="00753449" w:rsidP="0075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фестиваль продуктов реализации дополнительных программ (Выпуск газеты) </w:t>
            </w:r>
          </w:p>
          <w:p w:rsidR="00AA08D5" w:rsidRPr="00476661" w:rsidRDefault="00753449" w:rsidP="00E8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защита проектов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Путешествуем по России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4" w:type="dxa"/>
          </w:tcPr>
          <w:p w:rsidR="00AA08D5" w:rsidRPr="00476661" w:rsidRDefault="00714367" w:rsidP="00AA08D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15 день (26.08</w:t>
            </w:r>
            <w:r w:rsidR="00AA08D5"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53449" w:rsidRPr="00476661" w:rsidRDefault="00753449" w:rsidP="0075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смены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3449" w:rsidRPr="00476661" w:rsidRDefault="00753449" w:rsidP="0075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праздничная линейка закрытия смены, подведение итогов </w:t>
            </w:r>
          </w:p>
          <w:p w:rsidR="00753449" w:rsidRPr="00476661" w:rsidRDefault="00753449" w:rsidP="0075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Лагерный огонёк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подарков, награждение лучших отрядов и детей. </w:t>
            </w:r>
          </w:p>
          <w:p w:rsidR="00753449" w:rsidRPr="00476661" w:rsidRDefault="00753449" w:rsidP="0075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концертная программа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По дорогам России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3449" w:rsidRPr="00476661" w:rsidRDefault="00753449" w:rsidP="0075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мега-квест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страны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3449" w:rsidRPr="00476661" w:rsidRDefault="00753449" w:rsidP="0075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дневная дискотека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Мы счастливы!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8D5" w:rsidRPr="00476661" w:rsidRDefault="00AA08D5" w:rsidP="00A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- работа кружковых объединений</w:t>
            </w:r>
          </w:p>
          <w:p w:rsidR="00AA08D5" w:rsidRPr="00476661" w:rsidRDefault="00AA08D5" w:rsidP="0075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- весёлые старты 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Россия, вперёд!</w:t>
            </w:r>
            <w:r w:rsidR="004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A08D5" w:rsidRPr="00476661" w:rsidRDefault="00AA08D5" w:rsidP="00AA08D5">
      <w:pPr>
        <w:spacing w:after="0" w:line="240" w:lineRule="auto"/>
        <w:rPr>
          <w:rFonts w:ascii="Times New Roman" w:eastAsia="Times New Roman" w:hAnsi="Times New Roman" w:cs="Times New Roman"/>
          <w:caps/>
          <w:spacing w:val="15"/>
          <w:sz w:val="16"/>
          <w:szCs w:val="24"/>
          <w:lang w:eastAsia="ru-RU"/>
        </w:rPr>
      </w:pPr>
    </w:p>
    <w:p w:rsidR="003E1B1E" w:rsidRPr="0018153E" w:rsidRDefault="00AA08D5" w:rsidP="0018153E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E0125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Взаимодействие с ведомства</w:t>
      </w:r>
      <w:r w:rsidR="00E204ED" w:rsidRPr="00E0125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ми и общественными организациями</w:t>
      </w:r>
      <w:r w:rsidRPr="00476661">
        <w:rPr>
          <w:rFonts w:ascii="Times New Roman" w:eastAsia="Times New Roman" w:hAnsi="Times New Roman" w:cs="Times New Roman"/>
          <w:noProof/>
          <w:color w:val="404040"/>
          <w:sz w:val="20"/>
          <w:szCs w:val="20"/>
          <w:lang w:eastAsia="ru-RU"/>
        </w:rPr>
        <w:drawing>
          <wp:inline distT="0" distB="0" distL="0" distR="0">
            <wp:extent cx="7995684" cy="5283835"/>
            <wp:effectExtent l="0" t="57150" r="0" b="1206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476661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66054B" w:rsidRPr="00476661" w:rsidRDefault="0066054B" w:rsidP="0066054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Кадровые условия</w:t>
      </w:r>
    </w:p>
    <w:p w:rsidR="00C85855" w:rsidRPr="00476661" w:rsidRDefault="00C85855" w:rsidP="0066054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70"/>
        <w:gridCol w:w="2528"/>
        <w:gridCol w:w="1970"/>
        <w:gridCol w:w="4733"/>
        <w:gridCol w:w="4359"/>
      </w:tblGrid>
      <w:tr w:rsidR="00C85855" w:rsidRPr="00476661" w:rsidTr="009851D5">
        <w:tc>
          <w:tcPr>
            <w:tcW w:w="970" w:type="dxa"/>
          </w:tcPr>
          <w:p w:rsidR="00C85855" w:rsidRPr="00476661" w:rsidRDefault="00FD4D96" w:rsidP="0066054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2528" w:type="dxa"/>
          </w:tcPr>
          <w:p w:rsidR="00C85855" w:rsidRPr="00476661" w:rsidRDefault="00FD4D96" w:rsidP="0066054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70" w:type="dxa"/>
          </w:tcPr>
          <w:p w:rsidR="00C85855" w:rsidRPr="00476661" w:rsidRDefault="00FD4D96" w:rsidP="0066054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работников</w:t>
            </w:r>
          </w:p>
        </w:tc>
        <w:tc>
          <w:tcPr>
            <w:tcW w:w="4733" w:type="dxa"/>
          </w:tcPr>
          <w:p w:rsidR="00C85855" w:rsidRPr="00476661" w:rsidRDefault="00FD4D96" w:rsidP="0066054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Ф.И.О работника</w:t>
            </w:r>
          </w:p>
        </w:tc>
        <w:tc>
          <w:tcPr>
            <w:tcW w:w="4359" w:type="dxa"/>
          </w:tcPr>
          <w:p w:rsidR="00C85855" w:rsidRPr="00476661" w:rsidRDefault="00FD4D96" w:rsidP="0066054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Должность в МОУ</w:t>
            </w:r>
          </w:p>
        </w:tc>
      </w:tr>
      <w:tr w:rsidR="00C85855" w:rsidRPr="00476661" w:rsidTr="009851D5">
        <w:tc>
          <w:tcPr>
            <w:tcW w:w="970" w:type="dxa"/>
          </w:tcPr>
          <w:p w:rsidR="00C85855" w:rsidRPr="00476661" w:rsidRDefault="00FD4D96" w:rsidP="0066054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FD4D96" w:rsidRPr="00476661" w:rsidRDefault="00FD4D96" w:rsidP="00FD4D9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Директор</w:t>
            </w:r>
          </w:p>
          <w:p w:rsidR="00C85855" w:rsidRPr="00476661" w:rsidRDefault="00C85855" w:rsidP="0066054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0" w:type="dxa"/>
          </w:tcPr>
          <w:p w:rsidR="00C85855" w:rsidRPr="00476661" w:rsidRDefault="00FD4D96" w:rsidP="0066054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FD4D96" w:rsidRPr="00476661" w:rsidRDefault="00703AF4" w:rsidP="00FD4D9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Золотухина Анна Алексеевна</w:t>
            </w:r>
          </w:p>
          <w:p w:rsidR="00C85855" w:rsidRPr="00476661" w:rsidRDefault="00C85855" w:rsidP="0066054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59" w:type="dxa"/>
          </w:tcPr>
          <w:p w:rsidR="00C85855" w:rsidRPr="00476661" w:rsidRDefault="00703AF4" w:rsidP="0066054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687C37" w:rsidRPr="00476661" w:rsidTr="009851D5">
        <w:tc>
          <w:tcPr>
            <w:tcW w:w="970" w:type="dxa"/>
            <w:vMerge w:val="restart"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528" w:type="dxa"/>
            <w:vMerge w:val="restart"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1970" w:type="dxa"/>
            <w:vMerge w:val="restart"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733" w:type="dxa"/>
          </w:tcPr>
          <w:p w:rsidR="00687C37" w:rsidRPr="00476661" w:rsidRDefault="00687C37" w:rsidP="0068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Алиева Издаг Сулеймановна </w:t>
            </w:r>
          </w:p>
        </w:tc>
        <w:tc>
          <w:tcPr>
            <w:tcW w:w="4359" w:type="dxa"/>
          </w:tcPr>
          <w:p w:rsidR="00687C37" w:rsidRPr="00476661" w:rsidRDefault="00687C37" w:rsidP="0068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87C37" w:rsidRPr="00476661" w:rsidTr="009851D5">
        <w:tc>
          <w:tcPr>
            <w:tcW w:w="970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33" w:type="dxa"/>
          </w:tcPr>
          <w:p w:rsidR="00687C37" w:rsidRPr="00476661" w:rsidRDefault="00687C37" w:rsidP="0068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Жирякова Альфия Гаффановна</w:t>
            </w:r>
          </w:p>
        </w:tc>
        <w:tc>
          <w:tcPr>
            <w:tcW w:w="4359" w:type="dxa"/>
          </w:tcPr>
          <w:p w:rsidR="00687C37" w:rsidRPr="00476661" w:rsidRDefault="00687C37" w:rsidP="0068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87C37" w:rsidRPr="00476661" w:rsidTr="009851D5">
        <w:tc>
          <w:tcPr>
            <w:tcW w:w="970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33" w:type="dxa"/>
          </w:tcPr>
          <w:p w:rsidR="00687C37" w:rsidRPr="00476661" w:rsidRDefault="00687C37" w:rsidP="0068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Кочева Марина Владимировна</w:t>
            </w:r>
          </w:p>
        </w:tc>
        <w:tc>
          <w:tcPr>
            <w:tcW w:w="4359" w:type="dxa"/>
          </w:tcPr>
          <w:p w:rsidR="00687C37" w:rsidRPr="00476661" w:rsidRDefault="00687C37" w:rsidP="0068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</w:tr>
      <w:tr w:rsidR="00687C37" w:rsidRPr="00476661" w:rsidTr="009851D5">
        <w:tc>
          <w:tcPr>
            <w:tcW w:w="970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33" w:type="dxa"/>
          </w:tcPr>
          <w:p w:rsidR="00687C37" w:rsidRPr="00476661" w:rsidRDefault="00687C37" w:rsidP="0068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Давлетова Нурия Мударисовна</w:t>
            </w:r>
          </w:p>
        </w:tc>
        <w:tc>
          <w:tcPr>
            <w:tcW w:w="4359" w:type="dxa"/>
          </w:tcPr>
          <w:p w:rsidR="00687C37" w:rsidRPr="00476661" w:rsidRDefault="00687C37" w:rsidP="0068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87C37" w:rsidRPr="00476661" w:rsidTr="00687C37">
        <w:trPr>
          <w:trHeight w:val="20"/>
        </w:trPr>
        <w:tc>
          <w:tcPr>
            <w:tcW w:w="970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33" w:type="dxa"/>
          </w:tcPr>
          <w:p w:rsidR="00687C37" w:rsidRPr="00476661" w:rsidRDefault="00687C37" w:rsidP="0068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Лысенко Юлия Анатольевна</w:t>
            </w:r>
          </w:p>
        </w:tc>
        <w:tc>
          <w:tcPr>
            <w:tcW w:w="4359" w:type="dxa"/>
          </w:tcPr>
          <w:p w:rsidR="00687C37" w:rsidRPr="00476661" w:rsidRDefault="00687C37" w:rsidP="0068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87C37" w:rsidRPr="00476661" w:rsidTr="00687C37">
        <w:trPr>
          <w:trHeight w:val="20"/>
        </w:trPr>
        <w:tc>
          <w:tcPr>
            <w:tcW w:w="970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687C37" w:rsidRPr="00476661" w:rsidRDefault="00687C37" w:rsidP="00687C3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33" w:type="dxa"/>
          </w:tcPr>
          <w:p w:rsidR="00687C37" w:rsidRPr="00476661" w:rsidRDefault="00687C37" w:rsidP="0068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Ольга Вячеславовна </w:t>
            </w:r>
          </w:p>
        </w:tc>
        <w:tc>
          <w:tcPr>
            <w:tcW w:w="4359" w:type="dxa"/>
          </w:tcPr>
          <w:p w:rsidR="00687C37" w:rsidRPr="00476661" w:rsidRDefault="00687C37" w:rsidP="0068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87C37" w:rsidRPr="00476661" w:rsidTr="00687C37">
        <w:trPr>
          <w:trHeight w:val="20"/>
        </w:trPr>
        <w:tc>
          <w:tcPr>
            <w:tcW w:w="970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687C37" w:rsidRPr="00476661" w:rsidRDefault="00687C37" w:rsidP="00687C3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33" w:type="dxa"/>
          </w:tcPr>
          <w:p w:rsidR="00687C37" w:rsidRPr="00476661" w:rsidRDefault="00687C37" w:rsidP="0068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Онкорова Саглар Наменовна</w:t>
            </w:r>
          </w:p>
        </w:tc>
        <w:tc>
          <w:tcPr>
            <w:tcW w:w="4359" w:type="dxa"/>
          </w:tcPr>
          <w:p w:rsidR="00687C37" w:rsidRPr="00476661" w:rsidRDefault="00687C37" w:rsidP="0068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Учитель анг.яз</w:t>
            </w:r>
          </w:p>
        </w:tc>
      </w:tr>
      <w:tr w:rsidR="00687C37" w:rsidRPr="00476661" w:rsidTr="00687C37">
        <w:trPr>
          <w:trHeight w:val="20"/>
        </w:trPr>
        <w:tc>
          <w:tcPr>
            <w:tcW w:w="970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687C37" w:rsidRPr="00476661" w:rsidRDefault="00687C37" w:rsidP="00687C3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33" w:type="dxa"/>
          </w:tcPr>
          <w:p w:rsidR="00687C37" w:rsidRPr="00476661" w:rsidRDefault="00687C37" w:rsidP="0068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Петрусенко Татьяна Михайловна</w:t>
            </w:r>
          </w:p>
        </w:tc>
        <w:tc>
          <w:tcPr>
            <w:tcW w:w="4359" w:type="dxa"/>
          </w:tcPr>
          <w:p w:rsidR="00687C37" w:rsidRPr="00476661" w:rsidRDefault="00687C37" w:rsidP="0068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87C37" w:rsidRPr="00476661" w:rsidTr="00687C37">
        <w:trPr>
          <w:trHeight w:val="20"/>
        </w:trPr>
        <w:tc>
          <w:tcPr>
            <w:tcW w:w="970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687C37" w:rsidRPr="00476661" w:rsidRDefault="00687C37" w:rsidP="00687C3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33" w:type="dxa"/>
          </w:tcPr>
          <w:p w:rsidR="00687C37" w:rsidRPr="00476661" w:rsidRDefault="00687C37" w:rsidP="0068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Пешкова Марина Анатольевна</w:t>
            </w:r>
          </w:p>
        </w:tc>
        <w:tc>
          <w:tcPr>
            <w:tcW w:w="4359" w:type="dxa"/>
          </w:tcPr>
          <w:p w:rsidR="00687C37" w:rsidRPr="00476661" w:rsidRDefault="00687C37" w:rsidP="0068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87C37" w:rsidRPr="00476661" w:rsidTr="00687C37">
        <w:trPr>
          <w:trHeight w:val="20"/>
        </w:trPr>
        <w:tc>
          <w:tcPr>
            <w:tcW w:w="970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687C37" w:rsidRPr="00476661" w:rsidRDefault="00687C37" w:rsidP="00687C3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33" w:type="dxa"/>
          </w:tcPr>
          <w:p w:rsidR="00687C37" w:rsidRPr="00476661" w:rsidRDefault="00687C37" w:rsidP="0068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Плюхина Людмила Геннадьевна</w:t>
            </w:r>
          </w:p>
        </w:tc>
        <w:tc>
          <w:tcPr>
            <w:tcW w:w="4359" w:type="dxa"/>
          </w:tcPr>
          <w:p w:rsidR="00687C37" w:rsidRPr="00476661" w:rsidRDefault="00687C37" w:rsidP="0068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87C37" w:rsidRPr="00476661" w:rsidTr="00687C37">
        <w:trPr>
          <w:trHeight w:val="20"/>
        </w:trPr>
        <w:tc>
          <w:tcPr>
            <w:tcW w:w="970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687C37" w:rsidRPr="00476661" w:rsidRDefault="00687C37" w:rsidP="00687C3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33" w:type="dxa"/>
          </w:tcPr>
          <w:p w:rsidR="00687C37" w:rsidRPr="00476661" w:rsidRDefault="00687C37" w:rsidP="0068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Седова Юлия Александровна</w:t>
            </w:r>
          </w:p>
        </w:tc>
        <w:tc>
          <w:tcPr>
            <w:tcW w:w="4359" w:type="dxa"/>
          </w:tcPr>
          <w:p w:rsidR="00687C37" w:rsidRPr="00476661" w:rsidRDefault="00687C37" w:rsidP="0068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687C37" w:rsidRPr="00476661" w:rsidTr="00687C37">
        <w:trPr>
          <w:trHeight w:val="20"/>
        </w:trPr>
        <w:tc>
          <w:tcPr>
            <w:tcW w:w="970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687C37" w:rsidRPr="00476661" w:rsidRDefault="00687C37" w:rsidP="00687C3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33" w:type="dxa"/>
          </w:tcPr>
          <w:p w:rsidR="00687C37" w:rsidRPr="00476661" w:rsidRDefault="00687C37" w:rsidP="0068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Совершенная Татьяна Евгеньевна</w:t>
            </w:r>
          </w:p>
        </w:tc>
        <w:tc>
          <w:tcPr>
            <w:tcW w:w="4359" w:type="dxa"/>
          </w:tcPr>
          <w:p w:rsidR="00687C37" w:rsidRPr="00476661" w:rsidRDefault="00687C37" w:rsidP="0068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Зав. библиотеки</w:t>
            </w:r>
          </w:p>
        </w:tc>
      </w:tr>
      <w:tr w:rsidR="00687C37" w:rsidRPr="00476661" w:rsidTr="00687C37">
        <w:trPr>
          <w:trHeight w:val="20"/>
        </w:trPr>
        <w:tc>
          <w:tcPr>
            <w:tcW w:w="970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687C37" w:rsidRPr="00476661" w:rsidRDefault="00687C37" w:rsidP="00687C3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33" w:type="dxa"/>
          </w:tcPr>
          <w:p w:rsidR="00687C37" w:rsidRPr="00476661" w:rsidRDefault="00687C37" w:rsidP="0068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Тимеркаева Елена Викторовна</w:t>
            </w:r>
          </w:p>
        </w:tc>
        <w:tc>
          <w:tcPr>
            <w:tcW w:w="4359" w:type="dxa"/>
          </w:tcPr>
          <w:p w:rsidR="00687C37" w:rsidRPr="00476661" w:rsidRDefault="00687C37" w:rsidP="0068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687C37" w:rsidRPr="00476661" w:rsidTr="00687C37">
        <w:trPr>
          <w:trHeight w:val="20"/>
        </w:trPr>
        <w:tc>
          <w:tcPr>
            <w:tcW w:w="970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687C37" w:rsidRPr="00476661" w:rsidRDefault="00687C37" w:rsidP="00687C3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33" w:type="dxa"/>
          </w:tcPr>
          <w:p w:rsidR="00687C37" w:rsidRPr="00476661" w:rsidRDefault="00687C37" w:rsidP="0068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Трухачева Анастасия Сергеевна</w:t>
            </w:r>
          </w:p>
        </w:tc>
        <w:tc>
          <w:tcPr>
            <w:tcW w:w="4359" w:type="dxa"/>
          </w:tcPr>
          <w:p w:rsidR="00687C37" w:rsidRPr="00476661" w:rsidRDefault="00687C37" w:rsidP="0068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87C37" w:rsidRPr="00476661" w:rsidTr="00687C37">
        <w:trPr>
          <w:trHeight w:val="260"/>
        </w:trPr>
        <w:tc>
          <w:tcPr>
            <w:tcW w:w="970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687C37" w:rsidRPr="00476661" w:rsidRDefault="00687C37" w:rsidP="00687C3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687C37" w:rsidRPr="00476661" w:rsidRDefault="00687C37" w:rsidP="0068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Утяшева Светлана Равиловна</w:t>
            </w:r>
          </w:p>
        </w:tc>
        <w:tc>
          <w:tcPr>
            <w:tcW w:w="4359" w:type="dxa"/>
          </w:tcPr>
          <w:p w:rsidR="00687C37" w:rsidRPr="00476661" w:rsidRDefault="00687C37" w:rsidP="0068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87C37" w:rsidRPr="00476661" w:rsidTr="009851D5">
        <w:tc>
          <w:tcPr>
            <w:tcW w:w="970" w:type="dxa"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528" w:type="dxa"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</w:t>
            </w:r>
          </w:p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1970" w:type="dxa"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733" w:type="dxa"/>
            <w:shd w:val="clear" w:color="auto" w:fill="FFFFFF" w:themeFill="background1"/>
          </w:tcPr>
          <w:p w:rsidR="00687C37" w:rsidRPr="00476661" w:rsidRDefault="00687C37" w:rsidP="00687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Олин Руслан Александрович</w:t>
            </w:r>
          </w:p>
        </w:tc>
        <w:tc>
          <w:tcPr>
            <w:tcW w:w="4359" w:type="dxa"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87C37" w:rsidRPr="00476661" w:rsidTr="009851D5">
        <w:tc>
          <w:tcPr>
            <w:tcW w:w="970" w:type="dxa"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2528" w:type="dxa"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директора  по АХР</w:t>
            </w:r>
          </w:p>
        </w:tc>
        <w:tc>
          <w:tcPr>
            <w:tcW w:w="1970" w:type="dxa"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687C37" w:rsidRPr="00476661" w:rsidRDefault="00687C37" w:rsidP="00687C3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Светлана Александровна</w:t>
            </w:r>
          </w:p>
        </w:tc>
        <w:tc>
          <w:tcPr>
            <w:tcW w:w="4359" w:type="dxa"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687C37" w:rsidRPr="00476661" w:rsidTr="009851D5">
        <w:tc>
          <w:tcPr>
            <w:tcW w:w="970" w:type="dxa"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2528" w:type="dxa"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Фельдшер</w:t>
            </w:r>
          </w:p>
        </w:tc>
        <w:tc>
          <w:tcPr>
            <w:tcW w:w="1970" w:type="dxa"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687C37" w:rsidRPr="00476661" w:rsidRDefault="00687C37" w:rsidP="00687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Анагурич Александра Хадковна</w:t>
            </w:r>
          </w:p>
        </w:tc>
        <w:tc>
          <w:tcPr>
            <w:tcW w:w="4359" w:type="dxa"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687C37" w:rsidRPr="00476661" w:rsidTr="009851D5">
        <w:tc>
          <w:tcPr>
            <w:tcW w:w="970" w:type="dxa"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2528" w:type="dxa"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КОиРЗ</w:t>
            </w:r>
          </w:p>
        </w:tc>
        <w:tc>
          <w:tcPr>
            <w:tcW w:w="1970" w:type="dxa"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733" w:type="dxa"/>
          </w:tcPr>
          <w:p w:rsidR="00687C37" w:rsidRPr="00476661" w:rsidRDefault="00687C37" w:rsidP="0068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Морозова Елена Сергеевна</w:t>
            </w:r>
          </w:p>
          <w:p w:rsidR="00687C37" w:rsidRPr="00476661" w:rsidRDefault="00687C37" w:rsidP="0068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 xml:space="preserve">Габдрахимова Гульмарьям Раисовна </w:t>
            </w:r>
          </w:p>
          <w:p w:rsidR="00687C37" w:rsidRPr="00476661" w:rsidRDefault="00687C37" w:rsidP="0068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Божко Любовь</w:t>
            </w:r>
          </w:p>
        </w:tc>
        <w:tc>
          <w:tcPr>
            <w:tcW w:w="4359" w:type="dxa"/>
          </w:tcPr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по КОиРЗ</w:t>
            </w:r>
          </w:p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по КОиРЗ</w:t>
            </w:r>
          </w:p>
          <w:p w:rsidR="00687C37" w:rsidRPr="00476661" w:rsidRDefault="00687C37" w:rsidP="00687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по КОиРЗ</w:t>
            </w:r>
          </w:p>
        </w:tc>
      </w:tr>
    </w:tbl>
    <w:p w:rsidR="009851D5" w:rsidRPr="00476661" w:rsidRDefault="009851D5" w:rsidP="007B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1D5" w:rsidRPr="00476661" w:rsidRDefault="009851D5" w:rsidP="007B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1ADA" w:rsidRPr="00476661" w:rsidRDefault="007B1ADA" w:rsidP="007B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контроля за реализацией программы</w:t>
      </w:r>
    </w:p>
    <w:p w:rsidR="007B1ADA" w:rsidRPr="00476661" w:rsidRDefault="007B1ADA" w:rsidP="007B1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57" w:type="dxa"/>
          <w:right w:w="28" w:type="dxa"/>
        </w:tblCellMar>
        <w:tblLook w:val="04A0"/>
      </w:tblPr>
      <w:tblGrid>
        <w:gridCol w:w="1119"/>
        <w:gridCol w:w="7230"/>
        <w:gridCol w:w="2551"/>
        <w:gridCol w:w="3260"/>
      </w:tblGrid>
      <w:tr w:rsidR="00C35807" w:rsidRPr="00476661" w:rsidTr="003E1B1E">
        <w:trPr>
          <w:trHeight w:val="330"/>
        </w:trPr>
        <w:tc>
          <w:tcPr>
            <w:tcW w:w="1119" w:type="dxa"/>
            <w:vAlign w:val="bottom"/>
          </w:tcPr>
          <w:p w:rsidR="00C35807" w:rsidRPr="00476661" w:rsidRDefault="00C35807" w:rsidP="002F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vAlign w:val="bottom"/>
          </w:tcPr>
          <w:p w:rsidR="00C35807" w:rsidRPr="00476661" w:rsidRDefault="00C35807" w:rsidP="002F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Мероприятие</w:t>
            </w:r>
          </w:p>
        </w:tc>
        <w:tc>
          <w:tcPr>
            <w:tcW w:w="2551" w:type="dxa"/>
            <w:vAlign w:val="bottom"/>
          </w:tcPr>
          <w:p w:rsidR="00C35807" w:rsidRPr="00476661" w:rsidRDefault="00C35807" w:rsidP="002F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260" w:type="dxa"/>
            <w:vAlign w:val="bottom"/>
          </w:tcPr>
          <w:p w:rsidR="00C35807" w:rsidRPr="00476661" w:rsidRDefault="00C35807" w:rsidP="002F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35807" w:rsidRPr="00476661" w:rsidTr="003E1B1E">
        <w:trPr>
          <w:trHeight w:val="306"/>
        </w:trPr>
        <w:tc>
          <w:tcPr>
            <w:tcW w:w="1119" w:type="dxa"/>
            <w:vAlign w:val="center"/>
          </w:tcPr>
          <w:p w:rsidR="00C35807" w:rsidRPr="00476661" w:rsidRDefault="00C35807" w:rsidP="00C3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vAlign w:val="center"/>
          </w:tcPr>
          <w:p w:rsidR="00C35807" w:rsidRPr="00476661" w:rsidRDefault="00C35807" w:rsidP="00C3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  родителей   на   выявление   пожеланий   по   организации деятельности.</w:t>
            </w:r>
          </w:p>
        </w:tc>
        <w:tc>
          <w:tcPr>
            <w:tcW w:w="2551" w:type="dxa"/>
            <w:vAlign w:val="center"/>
          </w:tcPr>
          <w:p w:rsidR="00C35807" w:rsidRPr="00476661" w:rsidRDefault="00687C37" w:rsidP="00C3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vAlign w:val="center"/>
          </w:tcPr>
          <w:p w:rsidR="00C35807" w:rsidRPr="00476661" w:rsidRDefault="00C35807" w:rsidP="00C3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Золотухина А.</w:t>
            </w:r>
            <w:r w:rsidR="00C9225F"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C9225F" w:rsidRPr="00476661" w:rsidRDefault="00C9225F" w:rsidP="00C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Жирякова А. Г.</w:t>
            </w:r>
          </w:p>
        </w:tc>
      </w:tr>
      <w:tr w:rsidR="00C35807" w:rsidRPr="00476661" w:rsidTr="003E1B1E">
        <w:trPr>
          <w:trHeight w:val="274"/>
        </w:trPr>
        <w:tc>
          <w:tcPr>
            <w:tcW w:w="1119" w:type="dxa"/>
            <w:vAlign w:val="center"/>
          </w:tcPr>
          <w:p w:rsidR="00C35807" w:rsidRPr="00476661" w:rsidRDefault="00C35807" w:rsidP="00C3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vAlign w:val="center"/>
          </w:tcPr>
          <w:p w:rsidR="00C35807" w:rsidRPr="00476661" w:rsidRDefault="00C35807" w:rsidP="00C3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детей в организационный период с целью выявления их интересов, мотивов пребывания в лагере.</w:t>
            </w:r>
          </w:p>
        </w:tc>
        <w:tc>
          <w:tcPr>
            <w:tcW w:w="2551" w:type="dxa"/>
            <w:vAlign w:val="center"/>
          </w:tcPr>
          <w:p w:rsidR="00C35807" w:rsidRPr="00476661" w:rsidRDefault="002103E6" w:rsidP="00C3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="00C35807"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смены</w:t>
            </w:r>
          </w:p>
        </w:tc>
        <w:tc>
          <w:tcPr>
            <w:tcW w:w="3260" w:type="dxa"/>
          </w:tcPr>
          <w:p w:rsidR="00C9225F" w:rsidRPr="00476661" w:rsidRDefault="00C9225F" w:rsidP="00C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Кочева М. В.</w:t>
            </w:r>
          </w:p>
          <w:p w:rsidR="00C9225F" w:rsidRPr="00476661" w:rsidRDefault="00C9225F" w:rsidP="00C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Давлетова Н. М.</w:t>
            </w:r>
          </w:p>
          <w:p w:rsidR="00596F7F" w:rsidRPr="00476661" w:rsidRDefault="00C9225F" w:rsidP="00C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О. В.</w:t>
            </w:r>
          </w:p>
          <w:p w:rsidR="00C9225F" w:rsidRPr="00476661" w:rsidRDefault="00C9225F" w:rsidP="00C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Пешкова М. А.</w:t>
            </w:r>
          </w:p>
        </w:tc>
      </w:tr>
      <w:tr w:rsidR="00C35807" w:rsidRPr="00476661" w:rsidTr="003E1B1E">
        <w:trPr>
          <w:trHeight w:val="273"/>
        </w:trPr>
        <w:tc>
          <w:tcPr>
            <w:tcW w:w="1119" w:type="dxa"/>
            <w:vAlign w:val="center"/>
          </w:tcPr>
          <w:p w:rsidR="00C35807" w:rsidRPr="00476661" w:rsidRDefault="00C35807" w:rsidP="00C3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vAlign w:val="center"/>
          </w:tcPr>
          <w:p w:rsidR="00C35807" w:rsidRPr="00476661" w:rsidRDefault="00C35807" w:rsidP="00C3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Ежедневное   отслеживание   настроения   детей, удовлетворенности </w:t>
            </w:r>
          </w:p>
          <w:p w:rsidR="00C35807" w:rsidRPr="00476661" w:rsidRDefault="00C35807" w:rsidP="00C3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проведенными мероприятиями.</w:t>
            </w:r>
          </w:p>
        </w:tc>
        <w:tc>
          <w:tcPr>
            <w:tcW w:w="2551" w:type="dxa"/>
            <w:vAlign w:val="center"/>
          </w:tcPr>
          <w:p w:rsidR="00C35807" w:rsidRPr="00476661" w:rsidRDefault="00C35807" w:rsidP="00C3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3260" w:type="dxa"/>
            <w:vAlign w:val="center"/>
          </w:tcPr>
          <w:p w:rsidR="00C9225F" w:rsidRPr="00476661" w:rsidRDefault="00C9225F" w:rsidP="00C92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Совершенная Т. Е.</w:t>
            </w:r>
          </w:p>
          <w:p w:rsidR="00C9225F" w:rsidRPr="00476661" w:rsidRDefault="00C9225F" w:rsidP="00C92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Тимеркаева Е. В.</w:t>
            </w:r>
          </w:p>
          <w:p w:rsidR="00C9225F" w:rsidRPr="00476661" w:rsidRDefault="00C9225F" w:rsidP="00C92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Трухачева А. С.</w:t>
            </w:r>
          </w:p>
          <w:p w:rsidR="00596F7F" w:rsidRPr="00476661" w:rsidRDefault="00C9225F" w:rsidP="00C92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hAnsi="Times New Roman" w:cs="Times New Roman"/>
                <w:sz w:val="24"/>
                <w:szCs w:val="24"/>
              </w:rPr>
              <w:t>Утяшева С. Р.</w:t>
            </w:r>
          </w:p>
        </w:tc>
      </w:tr>
      <w:tr w:rsidR="00C35807" w:rsidRPr="00476661" w:rsidTr="003E1B1E">
        <w:trPr>
          <w:trHeight w:val="309"/>
        </w:trPr>
        <w:tc>
          <w:tcPr>
            <w:tcW w:w="1119" w:type="dxa"/>
            <w:vAlign w:val="center"/>
          </w:tcPr>
          <w:p w:rsidR="00C35807" w:rsidRPr="00476661" w:rsidRDefault="00C35807" w:rsidP="00C3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vAlign w:val="center"/>
          </w:tcPr>
          <w:p w:rsidR="00C35807" w:rsidRPr="00476661" w:rsidRDefault="00C35807" w:rsidP="00C3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  детей   в   конце   смены, позволяющее   выявить оправдание ожиданий.</w:t>
            </w:r>
          </w:p>
        </w:tc>
        <w:tc>
          <w:tcPr>
            <w:tcW w:w="2551" w:type="dxa"/>
            <w:vAlign w:val="center"/>
          </w:tcPr>
          <w:p w:rsidR="00C35807" w:rsidRPr="00476661" w:rsidRDefault="00C35807" w:rsidP="00C3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день смены</w:t>
            </w:r>
          </w:p>
        </w:tc>
        <w:tc>
          <w:tcPr>
            <w:tcW w:w="3260" w:type="dxa"/>
            <w:vAlign w:val="center"/>
          </w:tcPr>
          <w:p w:rsidR="00C35807" w:rsidRPr="00476661" w:rsidRDefault="00C35807" w:rsidP="00C3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Золотухина А.А.</w:t>
            </w:r>
          </w:p>
          <w:p w:rsidR="00C35807" w:rsidRPr="00476661" w:rsidRDefault="00C35807" w:rsidP="00C3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И.С.</w:t>
            </w:r>
          </w:p>
        </w:tc>
      </w:tr>
      <w:tr w:rsidR="00C35807" w:rsidRPr="00476661" w:rsidTr="003E1B1E">
        <w:trPr>
          <w:trHeight w:val="272"/>
        </w:trPr>
        <w:tc>
          <w:tcPr>
            <w:tcW w:w="1119" w:type="dxa"/>
            <w:vAlign w:val="center"/>
          </w:tcPr>
          <w:p w:rsidR="00C35807" w:rsidRPr="00476661" w:rsidRDefault="00C35807" w:rsidP="00C3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vAlign w:val="center"/>
          </w:tcPr>
          <w:p w:rsidR="00C35807" w:rsidRPr="00476661" w:rsidRDefault="00C35807" w:rsidP="00C3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адаптации детей к условиям отдыха за смену.</w:t>
            </w:r>
          </w:p>
        </w:tc>
        <w:tc>
          <w:tcPr>
            <w:tcW w:w="2551" w:type="dxa"/>
            <w:vAlign w:val="center"/>
          </w:tcPr>
          <w:p w:rsidR="00C35807" w:rsidRPr="00476661" w:rsidRDefault="00C35807" w:rsidP="00C3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3260" w:type="dxa"/>
            <w:vAlign w:val="center"/>
          </w:tcPr>
          <w:p w:rsidR="00C9225F" w:rsidRPr="00476661" w:rsidRDefault="00C9225F" w:rsidP="00C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Ю. А.</w:t>
            </w:r>
          </w:p>
          <w:p w:rsidR="00C9225F" w:rsidRPr="00476661" w:rsidRDefault="00C9225F" w:rsidP="00C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Онкорова С. Н.</w:t>
            </w:r>
          </w:p>
          <w:p w:rsidR="00C9225F" w:rsidRPr="00476661" w:rsidRDefault="00C9225F" w:rsidP="00C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Петрусенко Т. М.</w:t>
            </w:r>
          </w:p>
          <w:p w:rsidR="00C9225F" w:rsidRPr="00476661" w:rsidRDefault="00C9225F" w:rsidP="00C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Плюхина Л. Г.</w:t>
            </w:r>
          </w:p>
          <w:p w:rsidR="00596F7F" w:rsidRPr="00476661" w:rsidRDefault="00C9225F" w:rsidP="00C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Ю. А.</w:t>
            </w:r>
          </w:p>
        </w:tc>
      </w:tr>
    </w:tbl>
    <w:p w:rsidR="007B1ADA" w:rsidRPr="00476661" w:rsidRDefault="007B1ADA" w:rsidP="007B1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1ADA" w:rsidRPr="00476661" w:rsidRDefault="007B1ADA" w:rsidP="003E1B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В течение смены ведётся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участников.</w:t>
      </w:r>
    </w:p>
    <w:p w:rsidR="007B1ADA" w:rsidRPr="00476661" w:rsidRDefault="007B1ADA" w:rsidP="003E1B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ADA" w:rsidRPr="00476661" w:rsidRDefault="007B1ADA" w:rsidP="003E1B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Ожидаемые результаты:</w:t>
      </w:r>
    </w:p>
    <w:p w:rsidR="007B1ADA" w:rsidRPr="00476661" w:rsidRDefault="00AB0E3A" w:rsidP="003E1B1E">
      <w:pPr>
        <w:spacing w:after="0" w:line="276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B1ADA" w:rsidRPr="00476661">
        <w:rPr>
          <w:rFonts w:ascii="Times New Roman" w:eastAsia="Times New Roman" w:hAnsi="Times New Roman" w:cs="Times New Roman"/>
          <w:sz w:val="24"/>
          <w:szCs w:val="24"/>
        </w:rPr>
        <w:t>внедрение эффективных форм организации отдыха, оздоровления и занятости детей;</w:t>
      </w:r>
    </w:p>
    <w:p w:rsidR="007B1ADA" w:rsidRPr="00476661" w:rsidRDefault="00AB0E3A" w:rsidP="003E1B1E">
      <w:pPr>
        <w:spacing w:after="0" w:line="276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B1ADA" w:rsidRPr="00476661">
        <w:rPr>
          <w:rFonts w:ascii="Times New Roman" w:eastAsia="Times New Roman" w:hAnsi="Times New Roman" w:cs="Times New Roman"/>
          <w:sz w:val="24"/>
          <w:szCs w:val="24"/>
        </w:rPr>
        <w:t>приобретение навыков по организации здорового образа жизни, культуре отдыха и поведения;</w:t>
      </w:r>
    </w:p>
    <w:p w:rsidR="007B1ADA" w:rsidRPr="00476661" w:rsidRDefault="00AB0E3A" w:rsidP="003E1B1E">
      <w:pPr>
        <w:spacing w:after="0" w:line="276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7B1ADA" w:rsidRPr="00476661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коммуникативных, творческих и познавательных способностей детей, укрепление дружбы и сотрудничества между детьми разных возрастов;</w:t>
      </w:r>
    </w:p>
    <w:p w:rsidR="007B1ADA" w:rsidRPr="00476661" w:rsidRDefault="00AB0E3A" w:rsidP="003E1B1E">
      <w:pPr>
        <w:spacing w:after="0" w:line="276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B1ADA" w:rsidRPr="00476661">
        <w:rPr>
          <w:rFonts w:ascii="Times New Roman" w:eastAsia="Times New Roman" w:hAnsi="Times New Roman" w:cs="Times New Roman"/>
          <w:sz w:val="24"/>
          <w:szCs w:val="24"/>
        </w:rPr>
        <w:t>расширение кругозора, умений и навыков в области прикладного творчества, физической культуры, и других видах деятельности;</w:t>
      </w:r>
    </w:p>
    <w:p w:rsidR="007B1ADA" w:rsidRDefault="00AB0E3A" w:rsidP="003E1B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B1ADA" w:rsidRPr="00476661">
        <w:rPr>
          <w:rFonts w:ascii="Times New Roman" w:eastAsia="Times New Roman" w:hAnsi="Times New Roman" w:cs="Times New Roman"/>
          <w:sz w:val="24"/>
          <w:szCs w:val="24"/>
        </w:rPr>
        <w:t>самореализация, саморазвитие и самосовершенствование детей и подростков в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участия в жизни летнего отдыха;</w:t>
      </w:r>
    </w:p>
    <w:p w:rsidR="00AB0E3A" w:rsidRDefault="00AB0E3A" w:rsidP="003E1B1E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</w:t>
      </w:r>
      <w:r w:rsidRPr="00476661">
        <w:rPr>
          <w:rFonts w:ascii="Times New Roman" w:hAnsi="Times New Roman" w:cs="Times New Roman"/>
          <w:sz w:val="24"/>
        </w:rPr>
        <w:t xml:space="preserve">у детей </w:t>
      </w:r>
      <w:r w:rsidRPr="00476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целостной картины мира, </w:t>
      </w:r>
      <w:r w:rsidRPr="00476661">
        <w:rPr>
          <w:rFonts w:ascii="Times New Roman" w:hAnsi="Times New Roman" w:cs="Times New Roman"/>
          <w:sz w:val="24"/>
        </w:rPr>
        <w:t>ценностного миропо</w:t>
      </w:r>
      <w:r w:rsidRPr="00476661">
        <w:rPr>
          <w:rFonts w:ascii="Times New Roman" w:hAnsi="Times New Roman" w:cs="Times New Roman"/>
          <w:sz w:val="24"/>
        </w:rPr>
        <w:softHyphen/>
        <w:t>нимания</w:t>
      </w:r>
      <w:r>
        <w:rPr>
          <w:rFonts w:ascii="Times New Roman" w:hAnsi="Times New Roman" w:cs="Times New Roman"/>
          <w:sz w:val="24"/>
        </w:rPr>
        <w:t xml:space="preserve"> и современного мировоззрения;</w:t>
      </w:r>
    </w:p>
    <w:p w:rsidR="00AB0E3A" w:rsidRPr="00476661" w:rsidRDefault="00AB0E3A" w:rsidP="003E1B1E">
      <w:pPr>
        <w:spacing w:after="0" w:line="276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-р</w:t>
      </w:r>
      <w:r w:rsidRPr="00476661">
        <w:rPr>
          <w:rFonts w:ascii="Times New Roman" w:hAnsi="Times New Roman" w:cs="Times New Roman"/>
          <w:sz w:val="24"/>
        </w:rPr>
        <w:t>азвитие к</w:t>
      </w:r>
      <w:r>
        <w:rPr>
          <w:rFonts w:ascii="Times New Roman" w:hAnsi="Times New Roman" w:cs="Times New Roman"/>
          <w:sz w:val="24"/>
        </w:rPr>
        <w:t>ультуры межэтнических отношений, толерантности;</w:t>
      </w:r>
    </w:p>
    <w:p w:rsidR="007B1ADA" w:rsidRPr="00476661" w:rsidRDefault="00AB0E3A" w:rsidP="003E1B1E">
      <w:pPr>
        <w:spacing w:after="0" w:line="276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B1ADA" w:rsidRPr="00476661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новых знаний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России и </w:t>
      </w:r>
      <w:r w:rsidR="007B1ADA" w:rsidRPr="00476661">
        <w:rPr>
          <w:rFonts w:ascii="Times New Roman" w:eastAsia="Times New Roman" w:hAnsi="Times New Roman" w:cs="Times New Roman"/>
          <w:sz w:val="24"/>
          <w:szCs w:val="24"/>
        </w:rPr>
        <w:t xml:space="preserve">о родном посёлке,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7B1ADA" w:rsidRPr="00476661">
        <w:rPr>
          <w:rFonts w:ascii="Times New Roman" w:eastAsia="Times New Roman" w:hAnsi="Times New Roman" w:cs="Times New Roman"/>
          <w:sz w:val="24"/>
          <w:szCs w:val="24"/>
        </w:rPr>
        <w:t xml:space="preserve"> истории, достопримечательностях, людях.</w:t>
      </w:r>
    </w:p>
    <w:p w:rsidR="00E204ED" w:rsidRPr="00476661" w:rsidRDefault="00E204ED" w:rsidP="003E1B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1ADA" w:rsidRPr="00476661" w:rsidRDefault="007B1ADA" w:rsidP="003E1B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Критерии эффективности реализации программы</w:t>
      </w:r>
    </w:p>
    <w:p w:rsidR="007B1ADA" w:rsidRPr="00476661" w:rsidRDefault="007B1ADA" w:rsidP="003E1B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Чтобы оценить эффективность данной программы пришкольного летнего оздоровительного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</w:t>
      </w:r>
      <w:r w:rsidRPr="00476661">
        <w:rPr>
          <w:rFonts w:ascii="Times New Roman" w:eastAsia="Times New Roman" w:hAnsi="Times New Roman" w:cs="Times New Roman"/>
          <w:iCs/>
          <w:sz w:val="24"/>
          <w:szCs w:val="24"/>
        </w:rPr>
        <w:t>механизм обратной связи.</w:t>
      </w:r>
    </w:p>
    <w:p w:rsidR="007B1ADA" w:rsidRPr="00476661" w:rsidRDefault="007B1ADA" w:rsidP="003E1B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ADA" w:rsidRPr="00476661" w:rsidRDefault="007B1ADA" w:rsidP="003E1B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iCs/>
          <w:sz w:val="24"/>
          <w:szCs w:val="24"/>
        </w:rPr>
        <w:t xml:space="preserve">Мониторинг-карта 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7666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>форма обратной связи,</w:t>
      </w:r>
      <w:r w:rsidRPr="0047666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>которая позволяет судить об эмоциональном состоянии детей</w:t>
      </w:r>
      <w:r w:rsidRPr="0047666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>ежедневно. Это итог дня. В конце дня отряды заполняют мониторинг-карты,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7B1ADA" w:rsidRPr="00476661" w:rsidRDefault="007B1ADA" w:rsidP="003E1B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ADA" w:rsidRPr="00476661" w:rsidRDefault="007B1ADA" w:rsidP="003E1B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для анализа работает </w:t>
      </w:r>
      <w:r w:rsidRPr="00476661">
        <w:rPr>
          <w:rFonts w:ascii="Times New Roman" w:eastAsia="Times New Roman" w:hAnsi="Times New Roman" w:cs="Times New Roman"/>
          <w:iCs/>
          <w:sz w:val="24"/>
          <w:szCs w:val="24"/>
        </w:rPr>
        <w:t>почта откровения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. Она служит для того, чтобы получить от детей отзыв о проведённых мероприятиях. </w:t>
      </w:r>
      <w:r w:rsidR="0047666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>Почта откровений</w:t>
      </w:r>
      <w:r w:rsidR="0047666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 постоянно находится у входа, проверяется еженедельно, сделать запись может каждый ребенок, родитель.</w:t>
      </w:r>
    </w:p>
    <w:p w:rsidR="007B1ADA" w:rsidRPr="00476661" w:rsidRDefault="007B1ADA" w:rsidP="003E1B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Для мониторинга личностного роста используется </w:t>
      </w:r>
      <w:r w:rsidRPr="00476661">
        <w:rPr>
          <w:rFonts w:ascii="Times New Roman" w:eastAsia="Times New Roman" w:hAnsi="Times New Roman" w:cs="Times New Roman"/>
          <w:iCs/>
          <w:sz w:val="24"/>
          <w:szCs w:val="24"/>
        </w:rPr>
        <w:t>рейтинг личностного роста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смены. Рейтинг личностного роста – это сравнительная оценка различных сторон деятельности личности и её вклада в дела коллектива.</w:t>
      </w:r>
    </w:p>
    <w:p w:rsidR="007B1ADA" w:rsidRPr="00476661" w:rsidRDefault="007B1ADA" w:rsidP="003E1B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ADA" w:rsidRPr="00476661" w:rsidRDefault="007B1ADA" w:rsidP="003E1B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>Предполагается, что время, проведённое в лагере, не пройдёт бесследно ни для взрослых, ни для детей, и на следующий год они с удовольствием будут участвовать в работе лагеря.</w:t>
      </w:r>
    </w:p>
    <w:p w:rsidR="00A90E03" w:rsidRPr="00476661" w:rsidRDefault="00A90E03" w:rsidP="00A90E03">
      <w:pPr>
        <w:rPr>
          <w:rFonts w:ascii="Times New Roman" w:hAnsi="Times New Roman" w:cs="Times New Roman"/>
          <w:sz w:val="24"/>
          <w:szCs w:val="24"/>
        </w:rPr>
      </w:pPr>
    </w:p>
    <w:sectPr w:rsidR="00A90E03" w:rsidRPr="00476661" w:rsidSect="00127997">
      <w:footerReference w:type="default" r:id="rId1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10" w:rsidRDefault="00276810" w:rsidP="00010068">
      <w:pPr>
        <w:spacing w:after="0" w:line="240" w:lineRule="auto"/>
      </w:pPr>
      <w:r>
        <w:separator/>
      </w:r>
    </w:p>
  </w:endnote>
  <w:endnote w:type="continuationSeparator" w:id="0">
    <w:p w:rsidR="00276810" w:rsidRDefault="00276810" w:rsidP="0001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550952"/>
      <w:docPartObj>
        <w:docPartGallery w:val="Page Numbers (Bottom of Page)"/>
        <w:docPartUnique/>
      </w:docPartObj>
    </w:sdtPr>
    <w:sdtContent>
      <w:p w:rsidR="006C2983" w:rsidRDefault="00280635">
        <w:pPr>
          <w:pStyle w:val="af0"/>
          <w:jc w:val="center"/>
        </w:pPr>
        <w:fldSimple w:instr="PAGE   \* MERGEFORMAT">
          <w:r w:rsidR="0018153E">
            <w:rPr>
              <w:noProof/>
            </w:rPr>
            <w:t>18</w:t>
          </w:r>
        </w:fldSimple>
      </w:p>
    </w:sdtContent>
  </w:sdt>
  <w:p w:rsidR="006C2983" w:rsidRDefault="006C298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10" w:rsidRDefault="00276810" w:rsidP="00010068">
      <w:pPr>
        <w:spacing w:after="0" w:line="240" w:lineRule="auto"/>
      </w:pPr>
      <w:r>
        <w:separator/>
      </w:r>
    </w:p>
  </w:footnote>
  <w:footnote w:type="continuationSeparator" w:id="0">
    <w:p w:rsidR="00276810" w:rsidRDefault="00276810" w:rsidP="00010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0B8"/>
    <w:multiLevelType w:val="multilevel"/>
    <w:tmpl w:val="F2D0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44FA8"/>
    <w:multiLevelType w:val="hybridMultilevel"/>
    <w:tmpl w:val="47B42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E61BD"/>
    <w:multiLevelType w:val="hybridMultilevel"/>
    <w:tmpl w:val="984A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773A5"/>
    <w:multiLevelType w:val="multilevel"/>
    <w:tmpl w:val="9138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923B3"/>
    <w:multiLevelType w:val="multilevel"/>
    <w:tmpl w:val="8BC8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53B19"/>
    <w:multiLevelType w:val="hybridMultilevel"/>
    <w:tmpl w:val="BD3E7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64613"/>
    <w:multiLevelType w:val="hybridMultilevel"/>
    <w:tmpl w:val="3676AA7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9494246"/>
    <w:multiLevelType w:val="multilevel"/>
    <w:tmpl w:val="97B4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B6E81"/>
    <w:multiLevelType w:val="hybridMultilevel"/>
    <w:tmpl w:val="3C1C69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DD35515"/>
    <w:multiLevelType w:val="hybridMultilevel"/>
    <w:tmpl w:val="7F44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E2C8F"/>
    <w:multiLevelType w:val="multilevel"/>
    <w:tmpl w:val="5332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771C4B"/>
    <w:multiLevelType w:val="hybridMultilevel"/>
    <w:tmpl w:val="19E0E9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232BF9"/>
    <w:multiLevelType w:val="hybridMultilevel"/>
    <w:tmpl w:val="39943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C7E32"/>
    <w:multiLevelType w:val="multilevel"/>
    <w:tmpl w:val="1DAE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D7B50"/>
    <w:multiLevelType w:val="multilevel"/>
    <w:tmpl w:val="F5E0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305BA"/>
    <w:multiLevelType w:val="hybridMultilevel"/>
    <w:tmpl w:val="E84A1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267D4F"/>
    <w:multiLevelType w:val="multilevel"/>
    <w:tmpl w:val="14A0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792303"/>
    <w:multiLevelType w:val="multilevel"/>
    <w:tmpl w:val="C184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7C1BEB"/>
    <w:multiLevelType w:val="multilevel"/>
    <w:tmpl w:val="540E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A7F52"/>
    <w:multiLevelType w:val="hybridMultilevel"/>
    <w:tmpl w:val="7E8E69B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40B22B18"/>
    <w:multiLevelType w:val="multilevel"/>
    <w:tmpl w:val="C81E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8A7CF5"/>
    <w:multiLevelType w:val="hybridMultilevel"/>
    <w:tmpl w:val="4AA6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9780B"/>
    <w:multiLevelType w:val="multilevel"/>
    <w:tmpl w:val="5332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AD5556"/>
    <w:multiLevelType w:val="multilevel"/>
    <w:tmpl w:val="FAC4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E7416"/>
    <w:multiLevelType w:val="multilevel"/>
    <w:tmpl w:val="A6DE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9C3EDD"/>
    <w:multiLevelType w:val="multilevel"/>
    <w:tmpl w:val="C176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464CE4"/>
    <w:multiLevelType w:val="multilevel"/>
    <w:tmpl w:val="1074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152D5B"/>
    <w:multiLevelType w:val="hybridMultilevel"/>
    <w:tmpl w:val="8F50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97DF8"/>
    <w:multiLevelType w:val="hybridMultilevel"/>
    <w:tmpl w:val="CCF21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F11182"/>
    <w:multiLevelType w:val="hybridMultilevel"/>
    <w:tmpl w:val="D6B8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E3D41"/>
    <w:multiLevelType w:val="multilevel"/>
    <w:tmpl w:val="5A5A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E7478D"/>
    <w:multiLevelType w:val="hybridMultilevel"/>
    <w:tmpl w:val="61B02F20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32">
    <w:nsid w:val="513A72BE"/>
    <w:multiLevelType w:val="hybridMultilevel"/>
    <w:tmpl w:val="59C8B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32380"/>
    <w:multiLevelType w:val="multilevel"/>
    <w:tmpl w:val="3FF8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437D91"/>
    <w:multiLevelType w:val="hybridMultilevel"/>
    <w:tmpl w:val="0B40D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5C1457"/>
    <w:multiLevelType w:val="multilevel"/>
    <w:tmpl w:val="E420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674CE4"/>
    <w:multiLevelType w:val="hybridMultilevel"/>
    <w:tmpl w:val="3B42E558"/>
    <w:lvl w:ilvl="0" w:tplc="1F2050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9BE68BA"/>
    <w:multiLevelType w:val="hybridMultilevel"/>
    <w:tmpl w:val="FC86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84D33"/>
    <w:multiLevelType w:val="hybridMultilevel"/>
    <w:tmpl w:val="1EB20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4C4688"/>
    <w:multiLevelType w:val="hybridMultilevel"/>
    <w:tmpl w:val="254E6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F43303"/>
    <w:multiLevelType w:val="hybridMultilevel"/>
    <w:tmpl w:val="85988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324799"/>
    <w:multiLevelType w:val="hybridMultilevel"/>
    <w:tmpl w:val="EBE427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865189B"/>
    <w:multiLevelType w:val="hybridMultilevel"/>
    <w:tmpl w:val="C1B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B7109"/>
    <w:multiLevelType w:val="hybridMultilevel"/>
    <w:tmpl w:val="85323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7150DF"/>
    <w:multiLevelType w:val="hybridMultilevel"/>
    <w:tmpl w:val="8CA86D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9A761A"/>
    <w:multiLevelType w:val="hybridMultilevel"/>
    <w:tmpl w:val="43DC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684117"/>
    <w:multiLevelType w:val="multilevel"/>
    <w:tmpl w:val="926E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2"/>
  </w:num>
  <w:num w:numId="5">
    <w:abstractNumId w:val="46"/>
  </w:num>
  <w:num w:numId="6">
    <w:abstractNumId w:val="13"/>
  </w:num>
  <w:num w:numId="7">
    <w:abstractNumId w:val="33"/>
  </w:num>
  <w:num w:numId="8">
    <w:abstractNumId w:val="4"/>
  </w:num>
  <w:num w:numId="9">
    <w:abstractNumId w:val="7"/>
  </w:num>
  <w:num w:numId="10">
    <w:abstractNumId w:val="35"/>
  </w:num>
  <w:num w:numId="11">
    <w:abstractNumId w:val="3"/>
  </w:num>
  <w:num w:numId="12">
    <w:abstractNumId w:val="17"/>
  </w:num>
  <w:num w:numId="13">
    <w:abstractNumId w:val="0"/>
  </w:num>
  <w:num w:numId="14">
    <w:abstractNumId w:val="25"/>
  </w:num>
  <w:num w:numId="15">
    <w:abstractNumId w:val="23"/>
  </w:num>
  <w:num w:numId="16">
    <w:abstractNumId w:val="30"/>
  </w:num>
  <w:num w:numId="17">
    <w:abstractNumId w:val="26"/>
  </w:num>
  <w:num w:numId="18">
    <w:abstractNumId w:val="20"/>
  </w:num>
  <w:num w:numId="19">
    <w:abstractNumId w:val="39"/>
  </w:num>
  <w:num w:numId="20">
    <w:abstractNumId w:val="21"/>
  </w:num>
  <w:num w:numId="21">
    <w:abstractNumId w:val="36"/>
  </w:num>
  <w:num w:numId="22">
    <w:abstractNumId w:val="18"/>
  </w:num>
  <w:num w:numId="23">
    <w:abstractNumId w:val="42"/>
  </w:num>
  <w:num w:numId="24">
    <w:abstractNumId w:val="37"/>
  </w:num>
  <w:num w:numId="25">
    <w:abstractNumId w:val="9"/>
  </w:num>
  <w:num w:numId="26">
    <w:abstractNumId w:val="2"/>
  </w:num>
  <w:num w:numId="27">
    <w:abstractNumId w:val="27"/>
  </w:num>
  <w:num w:numId="28">
    <w:abstractNumId w:val="32"/>
  </w:num>
  <w:num w:numId="29">
    <w:abstractNumId w:val="43"/>
  </w:num>
  <w:num w:numId="30">
    <w:abstractNumId w:val="38"/>
  </w:num>
  <w:num w:numId="31">
    <w:abstractNumId w:val="15"/>
  </w:num>
  <w:num w:numId="32">
    <w:abstractNumId w:val="11"/>
  </w:num>
  <w:num w:numId="33">
    <w:abstractNumId w:val="28"/>
  </w:num>
  <w:num w:numId="34">
    <w:abstractNumId w:val="44"/>
  </w:num>
  <w:num w:numId="35">
    <w:abstractNumId w:val="41"/>
  </w:num>
  <w:num w:numId="36">
    <w:abstractNumId w:val="12"/>
  </w:num>
  <w:num w:numId="37">
    <w:abstractNumId w:val="40"/>
  </w:num>
  <w:num w:numId="38">
    <w:abstractNumId w:val="1"/>
  </w:num>
  <w:num w:numId="39">
    <w:abstractNumId w:val="19"/>
  </w:num>
  <w:num w:numId="40">
    <w:abstractNumId w:val="31"/>
  </w:num>
  <w:num w:numId="41">
    <w:abstractNumId w:val="5"/>
  </w:num>
  <w:num w:numId="42">
    <w:abstractNumId w:val="45"/>
  </w:num>
  <w:num w:numId="43">
    <w:abstractNumId w:val="34"/>
  </w:num>
  <w:num w:numId="44">
    <w:abstractNumId w:val="6"/>
  </w:num>
  <w:num w:numId="45">
    <w:abstractNumId w:val="29"/>
  </w:num>
  <w:num w:numId="46">
    <w:abstractNumId w:val="24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756AB"/>
    <w:rsid w:val="00006F2B"/>
    <w:rsid w:val="00010068"/>
    <w:rsid w:val="00032775"/>
    <w:rsid w:val="00040EED"/>
    <w:rsid w:val="00073167"/>
    <w:rsid w:val="00076B93"/>
    <w:rsid w:val="000872B1"/>
    <w:rsid w:val="00097A0C"/>
    <w:rsid w:val="000A1D12"/>
    <w:rsid w:val="000C7007"/>
    <w:rsid w:val="000D0FE2"/>
    <w:rsid w:val="000E5B0A"/>
    <w:rsid w:val="00127997"/>
    <w:rsid w:val="00175470"/>
    <w:rsid w:val="001809E4"/>
    <w:rsid w:val="0018153E"/>
    <w:rsid w:val="0019410B"/>
    <w:rsid w:val="001A491B"/>
    <w:rsid w:val="001C1FE9"/>
    <w:rsid w:val="001E6F22"/>
    <w:rsid w:val="001F5BF3"/>
    <w:rsid w:val="002072F5"/>
    <w:rsid w:val="002103E6"/>
    <w:rsid w:val="0024689D"/>
    <w:rsid w:val="00247BC7"/>
    <w:rsid w:val="00271A5F"/>
    <w:rsid w:val="00276810"/>
    <w:rsid w:val="00280635"/>
    <w:rsid w:val="002B5ACF"/>
    <w:rsid w:val="002B605C"/>
    <w:rsid w:val="002F18A9"/>
    <w:rsid w:val="003054A0"/>
    <w:rsid w:val="00305689"/>
    <w:rsid w:val="00307D86"/>
    <w:rsid w:val="00332BE6"/>
    <w:rsid w:val="003719DC"/>
    <w:rsid w:val="00387E27"/>
    <w:rsid w:val="00394802"/>
    <w:rsid w:val="003E1B1E"/>
    <w:rsid w:val="003E45AA"/>
    <w:rsid w:val="003E4C58"/>
    <w:rsid w:val="00446C7D"/>
    <w:rsid w:val="00476661"/>
    <w:rsid w:val="004830BF"/>
    <w:rsid w:val="004915D0"/>
    <w:rsid w:val="004D08AA"/>
    <w:rsid w:val="004D7960"/>
    <w:rsid w:val="004F1EC7"/>
    <w:rsid w:val="004F71A4"/>
    <w:rsid w:val="0051617B"/>
    <w:rsid w:val="00577628"/>
    <w:rsid w:val="00577B8C"/>
    <w:rsid w:val="00596F7F"/>
    <w:rsid w:val="005B19A3"/>
    <w:rsid w:val="005C42EB"/>
    <w:rsid w:val="005C7C4A"/>
    <w:rsid w:val="005E5144"/>
    <w:rsid w:val="006044B5"/>
    <w:rsid w:val="0066054B"/>
    <w:rsid w:val="00686482"/>
    <w:rsid w:val="00687C37"/>
    <w:rsid w:val="006C2983"/>
    <w:rsid w:val="006F03CC"/>
    <w:rsid w:val="006F41C5"/>
    <w:rsid w:val="006F658D"/>
    <w:rsid w:val="006F66DA"/>
    <w:rsid w:val="00703AF4"/>
    <w:rsid w:val="00714367"/>
    <w:rsid w:val="00744041"/>
    <w:rsid w:val="00750622"/>
    <w:rsid w:val="00753449"/>
    <w:rsid w:val="007A5F68"/>
    <w:rsid w:val="007B1ADA"/>
    <w:rsid w:val="007F7AE0"/>
    <w:rsid w:val="0081513B"/>
    <w:rsid w:val="00824F0F"/>
    <w:rsid w:val="00830ABC"/>
    <w:rsid w:val="00837E82"/>
    <w:rsid w:val="00847C59"/>
    <w:rsid w:val="00865220"/>
    <w:rsid w:val="008701D4"/>
    <w:rsid w:val="008752A0"/>
    <w:rsid w:val="0088581C"/>
    <w:rsid w:val="008E5C72"/>
    <w:rsid w:val="008F7FB6"/>
    <w:rsid w:val="00907AAF"/>
    <w:rsid w:val="009166B8"/>
    <w:rsid w:val="009836CB"/>
    <w:rsid w:val="009851D5"/>
    <w:rsid w:val="00987B2D"/>
    <w:rsid w:val="009A19D6"/>
    <w:rsid w:val="009C3031"/>
    <w:rsid w:val="009C315F"/>
    <w:rsid w:val="009E3AA1"/>
    <w:rsid w:val="00A05A2D"/>
    <w:rsid w:val="00A141A6"/>
    <w:rsid w:val="00A278B3"/>
    <w:rsid w:val="00A44A74"/>
    <w:rsid w:val="00A50685"/>
    <w:rsid w:val="00A65B3B"/>
    <w:rsid w:val="00A90E03"/>
    <w:rsid w:val="00A94A32"/>
    <w:rsid w:val="00AA08D5"/>
    <w:rsid w:val="00AB0E3A"/>
    <w:rsid w:val="00AB2910"/>
    <w:rsid w:val="00AD25E5"/>
    <w:rsid w:val="00B46D30"/>
    <w:rsid w:val="00B5281E"/>
    <w:rsid w:val="00B6266D"/>
    <w:rsid w:val="00B674C6"/>
    <w:rsid w:val="00B7308D"/>
    <w:rsid w:val="00B77E01"/>
    <w:rsid w:val="00B90330"/>
    <w:rsid w:val="00BA2D15"/>
    <w:rsid w:val="00BC04F2"/>
    <w:rsid w:val="00BC18A3"/>
    <w:rsid w:val="00BE3E25"/>
    <w:rsid w:val="00BF4171"/>
    <w:rsid w:val="00BF5649"/>
    <w:rsid w:val="00C35807"/>
    <w:rsid w:val="00C365F2"/>
    <w:rsid w:val="00C44948"/>
    <w:rsid w:val="00C85855"/>
    <w:rsid w:val="00C9225F"/>
    <w:rsid w:val="00CA0D79"/>
    <w:rsid w:val="00CA206D"/>
    <w:rsid w:val="00CA5A35"/>
    <w:rsid w:val="00CE4025"/>
    <w:rsid w:val="00CF0EE0"/>
    <w:rsid w:val="00D430E1"/>
    <w:rsid w:val="00D56D21"/>
    <w:rsid w:val="00D756AB"/>
    <w:rsid w:val="00D85DE5"/>
    <w:rsid w:val="00DE1015"/>
    <w:rsid w:val="00DE7655"/>
    <w:rsid w:val="00E01257"/>
    <w:rsid w:val="00E204ED"/>
    <w:rsid w:val="00E23904"/>
    <w:rsid w:val="00E56000"/>
    <w:rsid w:val="00E74FF5"/>
    <w:rsid w:val="00E843F5"/>
    <w:rsid w:val="00EB63BA"/>
    <w:rsid w:val="00EB727D"/>
    <w:rsid w:val="00ED04CC"/>
    <w:rsid w:val="00EE24DD"/>
    <w:rsid w:val="00F07738"/>
    <w:rsid w:val="00F158AF"/>
    <w:rsid w:val="00F171E0"/>
    <w:rsid w:val="00F27114"/>
    <w:rsid w:val="00F32639"/>
    <w:rsid w:val="00F36005"/>
    <w:rsid w:val="00F772E6"/>
    <w:rsid w:val="00F83409"/>
    <w:rsid w:val="00FA6F30"/>
    <w:rsid w:val="00FD4D96"/>
    <w:rsid w:val="00FD5E2F"/>
    <w:rsid w:val="00FF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B29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1C1FE9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D04C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652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522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522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522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522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6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5220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10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10068"/>
  </w:style>
  <w:style w:type="paragraph" w:styleId="af0">
    <w:name w:val="footer"/>
    <w:basedOn w:val="a"/>
    <w:link w:val="af1"/>
    <w:uiPriority w:val="99"/>
    <w:unhideWhenUsed/>
    <w:rsid w:val="00010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10068"/>
  </w:style>
  <w:style w:type="paragraph" w:customStyle="1" w:styleId="af2">
    <w:name w:val="Стиль"/>
    <w:rsid w:val="005E5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9C315F"/>
    <w:rPr>
      <w:i/>
      <w:iCs/>
    </w:rPr>
  </w:style>
  <w:style w:type="character" w:styleId="af4">
    <w:name w:val="Strong"/>
    <w:qFormat/>
    <w:rsid w:val="009C31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D7CBEA-33E4-433E-AE7B-A90DA47A6F92}" type="doc">
      <dgm:prSet loTypeId="urn:microsoft.com/office/officeart/2005/8/layout/radial5" loCatId="cycle" qsTypeId="urn:microsoft.com/office/officeart/2005/8/quickstyle/3d1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B3500E64-6F23-41BF-B262-B01876D588A2}">
      <dgm:prSet phldrT="[Текст]" custT="1"/>
      <dgm:spPr/>
      <dgm:t>
        <a:bodyPr/>
        <a:lstStyle/>
        <a:p>
          <a:r>
            <a:rPr lang="ru-RU" sz="1100" b="1" cap="none" spc="0">
              <a:ln w="0"/>
              <a:solidFill>
                <a:srgbClr val="7030A0"/>
              </a:solidFill>
              <a:effectLst>
                <a:reflection blurRad="6350" stA="53000" endA="300" endPos="35500" dir="5400000" sy="-9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Пришкольный летний оздоровительный лагерь "Мечта"                   на базе МОУ "Средняя    общеобразовательная школа № 1                             п. Пангоды"</a:t>
          </a:r>
        </a:p>
      </dgm:t>
    </dgm:pt>
    <dgm:pt modelId="{AE912408-5320-434E-A2AF-1469A80D94CD}" type="parTrans" cxnId="{013D6521-E97E-4F4B-A72C-412DD45E2049}">
      <dgm:prSet/>
      <dgm:spPr/>
      <dgm:t>
        <a:bodyPr/>
        <a:lstStyle/>
        <a:p>
          <a:endParaRPr lang="ru-RU" sz="1100" b="1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93AE8A-E3FC-4EB0-BD55-8BB038C0FB65}" type="sibTrans" cxnId="{013D6521-E97E-4F4B-A72C-412DD45E2049}">
      <dgm:prSet/>
      <dgm:spPr/>
      <dgm:t>
        <a:bodyPr/>
        <a:lstStyle/>
        <a:p>
          <a:endParaRPr lang="ru-RU" sz="1100" b="1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41FD02-A8E8-4E62-A5AC-B37B5AB36A16}">
      <dgm:prSet phldrT="[Текст]" custT="1"/>
      <dgm:spPr/>
      <dgm:t>
        <a:bodyPr/>
        <a:lstStyle/>
        <a:p>
          <a:r>
            <a:rPr lang="ru-RU" sz="1100" b="1" cap="none" spc="0">
              <a:ln w="0"/>
              <a:solidFill>
                <a:srgbClr val="7030A0"/>
              </a:solidFill>
              <a:effectLst>
                <a:reflection blurRad="6350" stA="53000" endA="300" endPos="35500" dir="5400000" sy="-9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Пангодинская студия телевидения</a:t>
          </a:r>
        </a:p>
      </dgm:t>
    </dgm:pt>
    <dgm:pt modelId="{8112CF2C-8B8B-46C4-98DD-5A04C475848F}" type="parTrans" cxnId="{998B9802-38B5-4A46-A7B7-79D35043FF1F}">
      <dgm:prSet custT="1"/>
      <dgm:spPr/>
      <dgm:t>
        <a:bodyPr/>
        <a:lstStyle/>
        <a:p>
          <a:endParaRPr lang="ru-RU" sz="1100" b="1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C5D01-0B80-4070-BFB9-CD9885736D93}" type="sibTrans" cxnId="{998B9802-38B5-4A46-A7B7-79D35043FF1F}">
      <dgm:prSet/>
      <dgm:spPr/>
      <dgm:t>
        <a:bodyPr/>
        <a:lstStyle/>
        <a:p>
          <a:endParaRPr lang="ru-RU" sz="1100" b="1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7BEED1-2401-4F39-8BA3-AC7DF5A47D70}">
      <dgm:prSet phldrT="[Текст]" custT="1"/>
      <dgm:spPr/>
      <dgm:t>
        <a:bodyPr/>
        <a:lstStyle/>
        <a:p>
          <a:r>
            <a:rPr lang="ru-RU" sz="1100" b="1" cap="none" spc="0">
              <a:ln w="0"/>
              <a:solidFill>
                <a:srgbClr val="7030A0"/>
              </a:solidFill>
              <a:effectLst>
                <a:reflection blurRad="6350" stA="53000" endA="300" endPos="35500" dir="5400000" sy="-9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Отделение полиции                     п. Пангоды</a:t>
          </a:r>
        </a:p>
      </dgm:t>
    </dgm:pt>
    <dgm:pt modelId="{545E5936-13D1-43BB-8F92-1C4965FB612C}" type="parTrans" cxnId="{4CC8A540-36E2-4486-8E07-54572884261C}">
      <dgm:prSet custT="1"/>
      <dgm:spPr/>
      <dgm:t>
        <a:bodyPr/>
        <a:lstStyle/>
        <a:p>
          <a:endParaRPr lang="ru-RU" sz="1100" b="1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24958F-6774-4E46-BE08-4A179DF7F1DC}" type="sibTrans" cxnId="{4CC8A540-36E2-4486-8E07-54572884261C}">
      <dgm:prSet/>
      <dgm:spPr/>
      <dgm:t>
        <a:bodyPr/>
        <a:lstStyle/>
        <a:p>
          <a:endParaRPr lang="ru-RU" sz="1100" b="1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0A8F7D-6505-456A-8331-C13777331144}">
      <dgm:prSet phldrT="[Текст]" custT="1"/>
      <dgm:spPr/>
      <dgm:t>
        <a:bodyPr/>
        <a:lstStyle/>
        <a:p>
          <a:r>
            <a:rPr lang="ru-RU" sz="1100" b="1" cap="none" spc="0">
              <a:ln w="0"/>
              <a:solidFill>
                <a:srgbClr val="7030A0"/>
              </a:solidFill>
              <a:effectLst>
                <a:reflection blurRad="6350" stA="53000" endA="300" endPos="35500" dir="5400000" sy="-9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ФЖК ПЛПУ</a:t>
          </a:r>
        </a:p>
      </dgm:t>
    </dgm:pt>
    <dgm:pt modelId="{E8D58314-899E-4551-A863-5726D94B4C40}" type="parTrans" cxnId="{31E98E8F-E16C-46E8-B257-B21D69ADD03A}">
      <dgm:prSet custT="1"/>
      <dgm:spPr/>
      <dgm:t>
        <a:bodyPr/>
        <a:lstStyle/>
        <a:p>
          <a:endParaRPr lang="ru-RU" sz="1100" b="1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F87F0A-D111-4ACB-A949-967EDE0F68F6}" type="sibTrans" cxnId="{31E98E8F-E16C-46E8-B257-B21D69ADD03A}">
      <dgm:prSet/>
      <dgm:spPr/>
      <dgm:t>
        <a:bodyPr/>
        <a:lstStyle/>
        <a:p>
          <a:endParaRPr lang="ru-RU" sz="1100" b="1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F81C7F-6DE2-459E-93CB-B18A73300FA9}">
      <dgm:prSet phldrT="[Текст]" custT="1"/>
      <dgm:spPr/>
      <dgm:t>
        <a:bodyPr/>
        <a:lstStyle/>
        <a:p>
          <a:r>
            <a:rPr lang="ru-RU" sz="1100" b="1" cap="none" spc="0">
              <a:ln w="0"/>
              <a:solidFill>
                <a:srgbClr val="7030A0"/>
              </a:solidFill>
              <a:effectLst>
                <a:reflection blurRad="6350" stA="53000" endA="300" endPos="35500" dir="5400000" sy="-9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Центр библиотечного обслуживания п.Пангоды</a:t>
          </a:r>
        </a:p>
      </dgm:t>
    </dgm:pt>
    <dgm:pt modelId="{D5019D7C-9485-41DC-A987-C9CE6E6D09DE}" type="parTrans" cxnId="{D7A6F210-46B0-44AD-B0C6-630F1D168A52}">
      <dgm:prSet custT="1"/>
      <dgm:spPr/>
      <dgm:t>
        <a:bodyPr/>
        <a:lstStyle/>
        <a:p>
          <a:endParaRPr lang="ru-RU" sz="1100" b="1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3C190B-8910-44C2-BB0C-D689C094B5A9}" type="sibTrans" cxnId="{D7A6F210-46B0-44AD-B0C6-630F1D168A52}">
      <dgm:prSet/>
      <dgm:spPr/>
      <dgm:t>
        <a:bodyPr/>
        <a:lstStyle/>
        <a:p>
          <a:endParaRPr lang="ru-RU" sz="1100" b="1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394EE8-B03D-4556-9250-FDC2BF7B282C}">
      <dgm:prSet phldrT="[Текст]" custT="1"/>
      <dgm:spPr/>
      <dgm:t>
        <a:bodyPr/>
        <a:lstStyle/>
        <a:p>
          <a:r>
            <a:rPr lang="ru-RU" sz="1100" b="1" cap="none" spc="0">
              <a:ln w="0"/>
              <a:solidFill>
                <a:srgbClr val="7030A0"/>
              </a:solidFill>
              <a:effectLst>
                <a:reflection blurRad="6350" stA="53000" endA="300" endPos="35500" dir="5400000" sy="-9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Центр культуры и досуга                     п. Пангоды</a:t>
          </a:r>
        </a:p>
      </dgm:t>
    </dgm:pt>
    <dgm:pt modelId="{B6035D61-BFAF-4227-9022-0A3216A4AE63}" type="parTrans" cxnId="{8912892B-8B0B-4728-83B6-13D8DC1BF29C}">
      <dgm:prSet custT="1"/>
      <dgm:spPr/>
      <dgm:t>
        <a:bodyPr/>
        <a:lstStyle/>
        <a:p>
          <a:endParaRPr lang="ru-RU" sz="1100" b="1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62909B-ACA0-45C1-9C21-A51539D37FD5}" type="sibTrans" cxnId="{8912892B-8B0B-4728-83B6-13D8DC1BF29C}">
      <dgm:prSet/>
      <dgm:spPr/>
      <dgm:t>
        <a:bodyPr/>
        <a:lstStyle/>
        <a:p>
          <a:endParaRPr lang="ru-RU" sz="1100" b="1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BA363D-211C-4D24-BA9F-1FB029AA1B3C}">
      <dgm:prSet phldrT="[Текст]" custT="1"/>
      <dgm:spPr/>
      <dgm:t>
        <a:bodyPr/>
        <a:lstStyle/>
        <a:p>
          <a:r>
            <a:rPr lang="ru-RU" sz="1100" b="1" cap="none" spc="0">
              <a:ln w="0"/>
              <a:solidFill>
                <a:srgbClr val="7030A0"/>
              </a:solidFill>
              <a:effectLst>
                <a:reflection blurRad="6350" stA="53000" endA="300" endPos="35500" dir="5400000" sy="-9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ФОК "Атлант"</a:t>
          </a:r>
        </a:p>
      </dgm:t>
    </dgm:pt>
    <dgm:pt modelId="{E6334167-24C4-402C-9D43-3A1A463E2159}" type="parTrans" cxnId="{DDBA02F3-BD9F-4386-BD5A-97DDBE5F3F7C}">
      <dgm:prSet custT="1"/>
      <dgm:spPr/>
      <dgm:t>
        <a:bodyPr/>
        <a:lstStyle/>
        <a:p>
          <a:endParaRPr lang="ru-RU" sz="1100" b="1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EDA69D-BEC1-430A-83EF-3E500B9C2169}" type="sibTrans" cxnId="{DDBA02F3-BD9F-4386-BD5A-97DDBE5F3F7C}">
      <dgm:prSet/>
      <dgm:spPr/>
      <dgm:t>
        <a:bodyPr/>
        <a:lstStyle/>
        <a:p>
          <a:endParaRPr lang="ru-RU" sz="1100" b="1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C3AECC-D2F7-4169-9FEA-C1AEBD9A6956}">
      <dgm:prSet phldrT="[Текст]" custT="1"/>
      <dgm:spPr/>
      <dgm:t>
        <a:bodyPr/>
        <a:lstStyle/>
        <a:p>
          <a:r>
            <a:rPr lang="ru-RU" sz="1100" b="1">
              <a:solidFill>
                <a:srgbClr val="7030A0"/>
              </a:solidFill>
              <a:latin typeface="Times New Roman" pitchFamily="18" charset="0"/>
              <a:cs typeface="Times New Roman" pitchFamily="18" charset="0"/>
            </a:rPr>
            <a:t>МБУ «Спортивная школа «Лидер»  </a:t>
          </a:r>
          <a:endParaRPr lang="ru-RU" sz="1100" b="1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itchFamily="18" charset="0"/>
            <a:cs typeface="Times New Roman" pitchFamily="18" charset="0"/>
          </a:endParaRPr>
        </a:p>
      </dgm:t>
    </dgm:pt>
    <dgm:pt modelId="{A3AD40B1-D51F-4096-BEF9-CF803CD801ED}" type="parTrans" cxnId="{A7324589-64AE-457A-9FBF-66F153B7CE7A}">
      <dgm:prSet custT="1"/>
      <dgm:spPr/>
      <dgm:t>
        <a:bodyPr/>
        <a:lstStyle/>
        <a:p>
          <a:endParaRPr lang="ru-RU" sz="1100" b="1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2B5E13-DDD8-4B19-86A8-F163AA4C2024}" type="sibTrans" cxnId="{A7324589-64AE-457A-9FBF-66F153B7CE7A}">
      <dgm:prSet/>
      <dgm:spPr/>
      <dgm:t>
        <a:bodyPr/>
        <a:lstStyle/>
        <a:p>
          <a:endParaRPr lang="ru-RU" sz="1100" b="1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C41B7A-8910-423F-9957-D27E56BD5A1B}">
      <dgm:prSet phldrT="[Текст]" custT="1"/>
      <dgm:spPr/>
      <dgm:t>
        <a:bodyPr/>
        <a:lstStyle/>
        <a:p>
          <a:r>
            <a:rPr lang="ru-RU" sz="1100" b="1" cap="none" spc="0">
              <a:ln w="0"/>
              <a:solidFill>
                <a:srgbClr val="7030A0"/>
              </a:solidFill>
              <a:effectLst>
                <a:reflection blurRad="6350" stA="53000" endA="300" endPos="35500" dir="5400000" sy="-9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Пожарная часть                          п. Пангоды</a:t>
          </a:r>
        </a:p>
      </dgm:t>
    </dgm:pt>
    <dgm:pt modelId="{808E17F4-9EFF-4346-A5EE-DD65E08E19EE}" type="parTrans" cxnId="{7B31B08A-7540-492F-8D44-4C9D57ADC0BB}">
      <dgm:prSet custT="1"/>
      <dgm:spPr/>
      <dgm:t>
        <a:bodyPr/>
        <a:lstStyle/>
        <a:p>
          <a:endParaRPr lang="ru-RU" sz="1100" b="1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9C5C33-A1E3-4AD5-97C5-526714258CEE}" type="sibTrans" cxnId="{7B31B08A-7540-492F-8D44-4C9D57ADC0BB}">
      <dgm:prSet/>
      <dgm:spPr/>
      <dgm:t>
        <a:bodyPr/>
        <a:lstStyle/>
        <a:p>
          <a:endParaRPr lang="ru-RU" sz="1100" b="1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E749C-AE44-410B-A233-AEE4F91EC632}">
      <dgm:prSet phldrT="[Текст]" custT="1"/>
      <dgm:spPr/>
      <dgm:t>
        <a:bodyPr/>
        <a:lstStyle/>
        <a:p>
          <a:r>
            <a:rPr lang="ru-RU" sz="1100" b="1">
              <a:solidFill>
                <a:srgbClr val="7030A0"/>
              </a:solidFill>
              <a:latin typeface="Times New Roman" pitchFamily="18" charset="0"/>
              <a:cs typeface="Times New Roman" pitchFamily="18" charset="0"/>
            </a:rPr>
            <a:t>МБУ «Спортивная школа «Арктур»</a:t>
          </a:r>
          <a:endParaRPr lang="ru-RU" sz="1100" b="1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itchFamily="18" charset="0"/>
            <a:cs typeface="Times New Roman" pitchFamily="18" charset="0"/>
          </a:endParaRPr>
        </a:p>
      </dgm:t>
    </dgm:pt>
    <dgm:pt modelId="{52F52073-E02A-47DC-AA74-91CCD0F8F6B6}" type="parTrans" cxnId="{3DF676A2-0D59-4341-B358-ABFDA4E46CE0}">
      <dgm:prSet custT="1"/>
      <dgm:spPr/>
      <dgm:t>
        <a:bodyPr/>
        <a:lstStyle/>
        <a:p>
          <a:endParaRPr lang="ru-RU" sz="1100" b="1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5D319B-172D-4EAF-A9AC-8A5CEA6DC310}" type="sibTrans" cxnId="{3DF676A2-0D59-4341-B358-ABFDA4E46CE0}">
      <dgm:prSet/>
      <dgm:spPr/>
      <dgm:t>
        <a:bodyPr/>
        <a:lstStyle/>
        <a:p>
          <a:endParaRPr lang="ru-RU" sz="1100" b="1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62F579-D2E8-4C7B-8663-FE964AF78583}" type="pres">
      <dgm:prSet presAssocID="{42D7CBEA-33E4-433E-AE7B-A90DA47A6F9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FA26452-BA04-4594-A285-7D44678F2BC2}" type="pres">
      <dgm:prSet presAssocID="{B3500E64-6F23-41BF-B262-B01876D588A2}" presName="centerShape" presStyleLbl="node0" presStyleIdx="0" presStyleCnt="1" custScaleX="203277" custScaleY="195758"/>
      <dgm:spPr/>
      <dgm:t>
        <a:bodyPr/>
        <a:lstStyle/>
        <a:p>
          <a:endParaRPr lang="ru-RU"/>
        </a:p>
      </dgm:t>
    </dgm:pt>
    <dgm:pt modelId="{48B70A02-9ECC-4E20-9D8A-AF13A5F7A631}" type="pres">
      <dgm:prSet presAssocID="{8112CF2C-8B8B-46C4-98DD-5A04C475848F}" presName="parTrans" presStyleLbl="sibTrans2D1" presStyleIdx="0" presStyleCnt="9"/>
      <dgm:spPr/>
      <dgm:t>
        <a:bodyPr/>
        <a:lstStyle/>
        <a:p>
          <a:endParaRPr lang="ru-RU"/>
        </a:p>
      </dgm:t>
    </dgm:pt>
    <dgm:pt modelId="{357A93B4-F019-4D4F-AF46-55AAFD63F4E6}" type="pres">
      <dgm:prSet presAssocID="{8112CF2C-8B8B-46C4-98DD-5A04C475848F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4B441B37-312F-46E0-A415-083FC9F51F75}" type="pres">
      <dgm:prSet presAssocID="{A441FD02-A8E8-4E62-A5AC-B37B5AB36A16}" presName="node" presStyleLbl="node1" presStyleIdx="0" presStyleCnt="9" custScaleX="122480" custScaleY="1194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4A62A4-AA92-4374-B153-ECD0A0ED7D78}" type="pres">
      <dgm:prSet presAssocID="{545E5936-13D1-43BB-8F92-1C4965FB612C}" presName="parTrans" presStyleLbl="sibTrans2D1" presStyleIdx="1" presStyleCnt="9"/>
      <dgm:spPr/>
      <dgm:t>
        <a:bodyPr/>
        <a:lstStyle/>
        <a:p>
          <a:endParaRPr lang="ru-RU"/>
        </a:p>
      </dgm:t>
    </dgm:pt>
    <dgm:pt modelId="{194D2D59-B01B-4133-BD35-D2A4850D240C}" type="pres">
      <dgm:prSet presAssocID="{545E5936-13D1-43BB-8F92-1C4965FB612C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EEF0A500-C783-4CB9-9272-D1B872861922}" type="pres">
      <dgm:prSet presAssocID="{0B7BEED1-2401-4F39-8BA3-AC7DF5A47D70}" presName="node" presStyleLbl="node1" presStyleIdx="1" presStyleCnt="9" custScaleX="108801" custScaleY="1076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2AD9A3-AF0B-4185-B9B1-1E66CF3DDD1E}" type="pres">
      <dgm:prSet presAssocID="{808E17F4-9EFF-4346-A5EE-DD65E08E19EE}" presName="parTrans" presStyleLbl="sibTrans2D1" presStyleIdx="2" presStyleCnt="9"/>
      <dgm:spPr/>
      <dgm:t>
        <a:bodyPr/>
        <a:lstStyle/>
        <a:p>
          <a:endParaRPr lang="ru-RU"/>
        </a:p>
      </dgm:t>
    </dgm:pt>
    <dgm:pt modelId="{383023CF-E2CE-4256-82C9-DF2BAF7D2529}" type="pres">
      <dgm:prSet presAssocID="{808E17F4-9EFF-4346-A5EE-DD65E08E19EE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39252A29-D771-49ED-B4F9-F23CC64B9EFF}" type="pres">
      <dgm:prSet presAssocID="{05C41B7A-8910-423F-9957-D27E56BD5A1B}" presName="node" presStyleLbl="node1" presStyleIdx="2" presStyleCnt="9" custScaleX="113029" custScaleY="1075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7144B3-2930-4773-B168-CFD3BA36BC0C}" type="pres">
      <dgm:prSet presAssocID="{B6035D61-BFAF-4227-9022-0A3216A4AE63}" presName="parTrans" presStyleLbl="sibTrans2D1" presStyleIdx="3" presStyleCnt="9"/>
      <dgm:spPr/>
      <dgm:t>
        <a:bodyPr/>
        <a:lstStyle/>
        <a:p>
          <a:endParaRPr lang="ru-RU"/>
        </a:p>
      </dgm:t>
    </dgm:pt>
    <dgm:pt modelId="{AF49B1C5-75E5-4EB8-83E1-7461ABFC8070}" type="pres">
      <dgm:prSet presAssocID="{B6035D61-BFAF-4227-9022-0A3216A4AE63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10E56B24-7302-4305-A4C5-C0AF8C464236}" type="pres">
      <dgm:prSet presAssocID="{68394EE8-B03D-4556-9250-FDC2BF7B282C}" presName="node" presStyleLbl="node1" presStyleIdx="3" presStyleCnt="9" custScaleX="111079" custScaleY="1084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B4F3A8-50A8-4DC1-8317-6A3C73757547}" type="pres">
      <dgm:prSet presAssocID="{E8D58314-899E-4551-A863-5726D94B4C40}" presName="parTrans" presStyleLbl="sibTrans2D1" presStyleIdx="4" presStyleCnt="9"/>
      <dgm:spPr/>
      <dgm:t>
        <a:bodyPr/>
        <a:lstStyle/>
        <a:p>
          <a:endParaRPr lang="ru-RU"/>
        </a:p>
      </dgm:t>
    </dgm:pt>
    <dgm:pt modelId="{171EF6F3-30C2-499B-90F0-07DA62E392B1}" type="pres">
      <dgm:prSet presAssocID="{E8D58314-899E-4551-A863-5726D94B4C40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5AD7B145-59B2-4D95-B2E4-B50CB658428E}" type="pres">
      <dgm:prSet presAssocID="{C30A8F7D-6505-456A-8331-C13777331144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DA0167-F280-4404-A329-C1849CE26B5F}" type="pres">
      <dgm:prSet presAssocID="{E6334167-24C4-402C-9D43-3A1A463E2159}" presName="parTrans" presStyleLbl="sibTrans2D1" presStyleIdx="5" presStyleCnt="9"/>
      <dgm:spPr/>
      <dgm:t>
        <a:bodyPr/>
        <a:lstStyle/>
        <a:p>
          <a:endParaRPr lang="ru-RU"/>
        </a:p>
      </dgm:t>
    </dgm:pt>
    <dgm:pt modelId="{00DC06F9-1EBD-4C28-9C3D-AB2ADFEB1A8D}" type="pres">
      <dgm:prSet presAssocID="{E6334167-24C4-402C-9D43-3A1A463E2159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82EE3B52-1158-4AC7-A3D1-F2DC45A4A50E}" type="pres">
      <dgm:prSet presAssocID="{87BA363D-211C-4D24-BA9F-1FB029AA1B3C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695B5E-8F27-47BD-93B4-04810BAF6E91}" type="pres">
      <dgm:prSet presAssocID="{52F52073-E02A-47DC-AA74-91CCD0F8F6B6}" presName="parTrans" presStyleLbl="sibTrans2D1" presStyleIdx="6" presStyleCnt="9"/>
      <dgm:spPr/>
      <dgm:t>
        <a:bodyPr/>
        <a:lstStyle/>
        <a:p>
          <a:endParaRPr lang="ru-RU"/>
        </a:p>
      </dgm:t>
    </dgm:pt>
    <dgm:pt modelId="{5EF5BD6A-8ADD-44A8-8B31-1CAA5CD93246}" type="pres">
      <dgm:prSet presAssocID="{52F52073-E02A-47DC-AA74-91CCD0F8F6B6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AA661852-EE3A-4628-8BC5-201B42EAFD05}" type="pres">
      <dgm:prSet presAssocID="{695E749C-AE44-410B-A233-AEE4F91EC632}" presName="node" presStyleLbl="node1" presStyleIdx="6" presStyleCnt="9" custScaleX="125515" custScaleY="119211" custRadScaleRad="100164" custRadScaleInc="17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4CB277-65CA-4796-B8CF-162F792DEE31}" type="pres">
      <dgm:prSet presAssocID="{A3AD40B1-D51F-4096-BEF9-CF803CD801ED}" presName="parTrans" presStyleLbl="sibTrans2D1" presStyleIdx="7" presStyleCnt="9"/>
      <dgm:spPr/>
      <dgm:t>
        <a:bodyPr/>
        <a:lstStyle/>
        <a:p>
          <a:endParaRPr lang="ru-RU"/>
        </a:p>
      </dgm:t>
    </dgm:pt>
    <dgm:pt modelId="{317A8318-B31F-4A29-94B1-3772A06A3F4B}" type="pres">
      <dgm:prSet presAssocID="{A3AD40B1-D51F-4096-BEF9-CF803CD801ED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9A2DDD32-2800-4FE6-BE3B-846AF5771A1B}" type="pres">
      <dgm:prSet presAssocID="{28C3AECC-D2F7-4169-9FEA-C1AEBD9A6956}" presName="node" presStyleLbl="node1" presStyleIdx="7" presStyleCnt="9" custScaleX="118869" custScaleY="1124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5291D0-DC20-49C5-9FA8-318881E1F8EF}" type="pres">
      <dgm:prSet presAssocID="{D5019D7C-9485-41DC-A987-C9CE6E6D09DE}" presName="parTrans" presStyleLbl="sibTrans2D1" presStyleIdx="8" presStyleCnt="9" custScaleX="71588" custScaleY="124040" custLinFactNeighborX="4570" custLinFactNeighborY="1809"/>
      <dgm:spPr/>
      <dgm:t>
        <a:bodyPr/>
        <a:lstStyle/>
        <a:p>
          <a:endParaRPr lang="ru-RU"/>
        </a:p>
      </dgm:t>
    </dgm:pt>
    <dgm:pt modelId="{CCA4DE8C-929A-4156-AA2C-02858D06E83C}" type="pres">
      <dgm:prSet presAssocID="{D5019D7C-9485-41DC-A987-C9CE6E6D09DE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9B32FD0F-2D1B-4C0C-B498-260293499BBF}" type="pres">
      <dgm:prSet presAssocID="{62F81C7F-6DE2-459E-93CB-B18A73300FA9}" presName="node" presStyleLbl="node1" presStyleIdx="8" presStyleCnt="9" custScaleX="127814" custScaleY="118572" custRadScaleRad="107612" custRadScaleInc="-79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1E98E8F-E16C-46E8-B257-B21D69ADD03A}" srcId="{B3500E64-6F23-41BF-B262-B01876D588A2}" destId="{C30A8F7D-6505-456A-8331-C13777331144}" srcOrd="4" destOrd="0" parTransId="{E8D58314-899E-4551-A863-5726D94B4C40}" sibTransId="{FBF87F0A-D111-4ACB-A949-967EDE0F68F6}"/>
    <dgm:cxn modelId="{784370AE-6943-4AEC-95B4-363C40AA7DE8}" type="presOf" srcId="{545E5936-13D1-43BB-8F92-1C4965FB612C}" destId="{194D2D59-B01B-4133-BD35-D2A4850D240C}" srcOrd="1" destOrd="0" presId="urn:microsoft.com/office/officeart/2005/8/layout/radial5"/>
    <dgm:cxn modelId="{C6D33519-CD09-496A-A709-531D29041039}" type="presOf" srcId="{A441FD02-A8E8-4E62-A5AC-B37B5AB36A16}" destId="{4B441B37-312F-46E0-A415-083FC9F51F75}" srcOrd="0" destOrd="0" presId="urn:microsoft.com/office/officeart/2005/8/layout/radial5"/>
    <dgm:cxn modelId="{5BD38AE7-228E-448F-8787-EC858804B052}" type="presOf" srcId="{E8D58314-899E-4551-A863-5726D94B4C40}" destId="{72B4F3A8-50A8-4DC1-8317-6A3C73757547}" srcOrd="0" destOrd="0" presId="urn:microsoft.com/office/officeart/2005/8/layout/radial5"/>
    <dgm:cxn modelId="{7B31B08A-7540-492F-8D44-4C9D57ADC0BB}" srcId="{B3500E64-6F23-41BF-B262-B01876D588A2}" destId="{05C41B7A-8910-423F-9957-D27E56BD5A1B}" srcOrd="2" destOrd="0" parTransId="{808E17F4-9EFF-4346-A5EE-DD65E08E19EE}" sibTransId="{B69C5C33-A1E3-4AD5-97C5-526714258CEE}"/>
    <dgm:cxn modelId="{A7324589-64AE-457A-9FBF-66F153B7CE7A}" srcId="{B3500E64-6F23-41BF-B262-B01876D588A2}" destId="{28C3AECC-D2F7-4169-9FEA-C1AEBD9A6956}" srcOrd="7" destOrd="0" parTransId="{A3AD40B1-D51F-4096-BEF9-CF803CD801ED}" sibTransId="{BE2B5E13-DDD8-4B19-86A8-F163AA4C2024}"/>
    <dgm:cxn modelId="{1209D3C8-1963-40DD-89CA-614876BD25BB}" type="presOf" srcId="{C30A8F7D-6505-456A-8331-C13777331144}" destId="{5AD7B145-59B2-4D95-B2E4-B50CB658428E}" srcOrd="0" destOrd="0" presId="urn:microsoft.com/office/officeart/2005/8/layout/radial5"/>
    <dgm:cxn modelId="{F4408464-B08E-4166-8361-85384BB17410}" type="presOf" srcId="{D5019D7C-9485-41DC-A987-C9CE6E6D09DE}" destId="{CCA4DE8C-929A-4156-AA2C-02858D06E83C}" srcOrd="1" destOrd="0" presId="urn:microsoft.com/office/officeart/2005/8/layout/radial5"/>
    <dgm:cxn modelId="{E6425775-844C-4699-B8F1-24299616DF7B}" type="presOf" srcId="{695E749C-AE44-410B-A233-AEE4F91EC632}" destId="{AA661852-EE3A-4628-8BC5-201B42EAFD05}" srcOrd="0" destOrd="0" presId="urn:microsoft.com/office/officeart/2005/8/layout/radial5"/>
    <dgm:cxn modelId="{017C91E7-1AD7-4081-9FAD-E09C89EAD6AA}" type="presOf" srcId="{808E17F4-9EFF-4346-A5EE-DD65E08E19EE}" destId="{8D2AD9A3-AF0B-4185-B9B1-1E66CF3DDD1E}" srcOrd="0" destOrd="0" presId="urn:microsoft.com/office/officeart/2005/8/layout/radial5"/>
    <dgm:cxn modelId="{5FBF041B-7AE5-4DB9-8666-26F4B353C2A4}" type="presOf" srcId="{8112CF2C-8B8B-46C4-98DD-5A04C475848F}" destId="{357A93B4-F019-4D4F-AF46-55AAFD63F4E6}" srcOrd="1" destOrd="0" presId="urn:microsoft.com/office/officeart/2005/8/layout/radial5"/>
    <dgm:cxn modelId="{F3DE9DA7-1C9D-491F-89E5-79F738AAB3EB}" type="presOf" srcId="{E6334167-24C4-402C-9D43-3A1A463E2159}" destId="{00DC06F9-1EBD-4C28-9C3D-AB2ADFEB1A8D}" srcOrd="1" destOrd="0" presId="urn:microsoft.com/office/officeart/2005/8/layout/radial5"/>
    <dgm:cxn modelId="{013D6521-E97E-4F4B-A72C-412DD45E2049}" srcId="{42D7CBEA-33E4-433E-AE7B-A90DA47A6F92}" destId="{B3500E64-6F23-41BF-B262-B01876D588A2}" srcOrd="0" destOrd="0" parTransId="{AE912408-5320-434E-A2AF-1469A80D94CD}" sibTransId="{CB93AE8A-E3FC-4EB0-BD55-8BB038C0FB65}"/>
    <dgm:cxn modelId="{53B2E1C7-8703-4131-9F29-4A40BE24F55D}" type="presOf" srcId="{808E17F4-9EFF-4346-A5EE-DD65E08E19EE}" destId="{383023CF-E2CE-4256-82C9-DF2BAF7D2529}" srcOrd="1" destOrd="0" presId="urn:microsoft.com/office/officeart/2005/8/layout/radial5"/>
    <dgm:cxn modelId="{DDBA02F3-BD9F-4386-BD5A-97DDBE5F3F7C}" srcId="{B3500E64-6F23-41BF-B262-B01876D588A2}" destId="{87BA363D-211C-4D24-BA9F-1FB029AA1B3C}" srcOrd="5" destOrd="0" parTransId="{E6334167-24C4-402C-9D43-3A1A463E2159}" sibTransId="{B4EDA69D-BEC1-430A-83EF-3E500B9C2169}"/>
    <dgm:cxn modelId="{A90CCCC0-5C76-4A48-85E4-F8E605CB5428}" type="presOf" srcId="{62F81C7F-6DE2-459E-93CB-B18A73300FA9}" destId="{9B32FD0F-2D1B-4C0C-B498-260293499BBF}" srcOrd="0" destOrd="0" presId="urn:microsoft.com/office/officeart/2005/8/layout/radial5"/>
    <dgm:cxn modelId="{68A68200-40AC-4A6F-A2E2-ED9D42EDED8A}" type="presOf" srcId="{05C41B7A-8910-423F-9957-D27E56BD5A1B}" destId="{39252A29-D771-49ED-B4F9-F23CC64B9EFF}" srcOrd="0" destOrd="0" presId="urn:microsoft.com/office/officeart/2005/8/layout/radial5"/>
    <dgm:cxn modelId="{D935660A-282F-4E61-AA16-89B240F7C2B5}" type="presOf" srcId="{D5019D7C-9485-41DC-A987-C9CE6E6D09DE}" destId="{945291D0-DC20-49C5-9FA8-318881E1F8EF}" srcOrd="0" destOrd="0" presId="urn:microsoft.com/office/officeart/2005/8/layout/radial5"/>
    <dgm:cxn modelId="{0D1495C4-31F6-400A-ADC9-AC5A5506099A}" type="presOf" srcId="{52F52073-E02A-47DC-AA74-91CCD0F8F6B6}" destId="{5EF5BD6A-8ADD-44A8-8B31-1CAA5CD93246}" srcOrd="1" destOrd="0" presId="urn:microsoft.com/office/officeart/2005/8/layout/radial5"/>
    <dgm:cxn modelId="{CDC4ADC5-1C57-47AE-9575-5FF4292FA310}" type="presOf" srcId="{B6035D61-BFAF-4227-9022-0A3216A4AE63}" destId="{AF49B1C5-75E5-4EB8-83E1-7461ABFC8070}" srcOrd="1" destOrd="0" presId="urn:microsoft.com/office/officeart/2005/8/layout/radial5"/>
    <dgm:cxn modelId="{16639C70-0CC8-4B0F-9F6F-DA919534C0E8}" type="presOf" srcId="{A3AD40B1-D51F-4096-BEF9-CF803CD801ED}" destId="{317A8318-B31F-4A29-94B1-3772A06A3F4B}" srcOrd="1" destOrd="0" presId="urn:microsoft.com/office/officeart/2005/8/layout/radial5"/>
    <dgm:cxn modelId="{E9988CC5-0DE1-45D2-B567-A75972EB7BCF}" type="presOf" srcId="{87BA363D-211C-4D24-BA9F-1FB029AA1B3C}" destId="{82EE3B52-1158-4AC7-A3D1-F2DC45A4A50E}" srcOrd="0" destOrd="0" presId="urn:microsoft.com/office/officeart/2005/8/layout/radial5"/>
    <dgm:cxn modelId="{8912892B-8B0B-4728-83B6-13D8DC1BF29C}" srcId="{B3500E64-6F23-41BF-B262-B01876D588A2}" destId="{68394EE8-B03D-4556-9250-FDC2BF7B282C}" srcOrd="3" destOrd="0" parTransId="{B6035D61-BFAF-4227-9022-0A3216A4AE63}" sibTransId="{DD62909B-ACA0-45C1-9C21-A51539D37FD5}"/>
    <dgm:cxn modelId="{41751881-89A6-4A05-B957-0406F1A91636}" type="presOf" srcId="{28C3AECC-D2F7-4169-9FEA-C1AEBD9A6956}" destId="{9A2DDD32-2800-4FE6-BE3B-846AF5771A1B}" srcOrd="0" destOrd="0" presId="urn:microsoft.com/office/officeart/2005/8/layout/radial5"/>
    <dgm:cxn modelId="{884AC1A3-2946-40D2-A8A4-9DC865CC9F69}" type="presOf" srcId="{68394EE8-B03D-4556-9250-FDC2BF7B282C}" destId="{10E56B24-7302-4305-A4C5-C0AF8C464236}" srcOrd="0" destOrd="0" presId="urn:microsoft.com/office/officeart/2005/8/layout/radial5"/>
    <dgm:cxn modelId="{539752C6-34D5-4AF0-A976-61C15135A949}" type="presOf" srcId="{E6334167-24C4-402C-9D43-3A1A463E2159}" destId="{AADA0167-F280-4404-A329-C1849CE26B5F}" srcOrd="0" destOrd="0" presId="urn:microsoft.com/office/officeart/2005/8/layout/radial5"/>
    <dgm:cxn modelId="{A4830C57-39CA-4B8C-A059-76173081D85C}" type="presOf" srcId="{545E5936-13D1-43BB-8F92-1C4965FB612C}" destId="{A54A62A4-AA92-4374-B153-ECD0A0ED7D78}" srcOrd="0" destOrd="0" presId="urn:microsoft.com/office/officeart/2005/8/layout/radial5"/>
    <dgm:cxn modelId="{3516111A-F7D0-4689-A22D-3AC65C1BCD26}" type="presOf" srcId="{B6035D61-BFAF-4227-9022-0A3216A4AE63}" destId="{CA7144B3-2930-4773-B168-CFD3BA36BC0C}" srcOrd="0" destOrd="0" presId="urn:microsoft.com/office/officeart/2005/8/layout/radial5"/>
    <dgm:cxn modelId="{CC4EC7C0-7F18-4C57-ABBA-F69210E35186}" type="presOf" srcId="{0B7BEED1-2401-4F39-8BA3-AC7DF5A47D70}" destId="{EEF0A500-C783-4CB9-9272-D1B872861922}" srcOrd="0" destOrd="0" presId="urn:microsoft.com/office/officeart/2005/8/layout/radial5"/>
    <dgm:cxn modelId="{F870D4D9-089D-422B-960D-389C5FB033FA}" type="presOf" srcId="{8112CF2C-8B8B-46C4-98DD-5A04C475848F}" destId="{48B70A02-9ECC-4E20-9D8A-AF13A5F7A631}" srcOrd="0" destOrd="0" presId="urn:microsoft.com/office/officeart/2005/8/layout/radial5"/>
    <dgm:cxn modelId="{4417F3A7-CEEE-46BD-B0B7-57FC3790A825}" type="presOf" srcId="{A3AD40B1-D51F-4096-BEF9-CF803CD801ED}" destId="{134CB277-65CA-4796-B8CF-162F792DEE31}" srcOrd="0" destOrd="0" presId="urn:microsoft.com/office/officeart/2005/8/layout/radial5"/>
    <dgm:cxn modelId="{998B9802-38B5-4A46-A7B7-79D35043FF1F}" srcId="{B3500E64-6F23-41BF-B262-B01876D588A2}" destId="{A441FD02-A8E8-4E62-A5AC-B37B5AB36A16}" srcOrd="0" destOrd="0" parTransId="{8112CF2C-8B8B-46C4-98DD-5A04C475848F}" sibTransId="{3C3C5D01-0B80-4070-BFB9-CD9885736D93}"/>
    <dgm:cxn modelId="{3DF676A2-0D59-4341-B358-ABFDA4E46CE0}" srcId="{B3500E64-6F23-41BF-B262-B01876D588A2}" destId="{695E749C-AE44-410B-A233-AEE4F91EC632}" srcOrd="6" destOrd="0" parTransId="{52F52073-E02A-47DC-AA74-91CCD0F8F6B6}" sibTransId="{445D319B-172D-4EAF-A9AC-8A5CEA6DC310}"/>
    <dgm:cxn modelId="{7FFBA7FA-6554-4335-8FA9-807975045002}" type="presOf" srcId="{E8D58314-899E-4551-A863-5726D94B4C40}" destId="{171EF6F3-30C2-499B-90F0-07DA62E392B1}" srcOrd="1" destOrd="0" presId="urn:microsoft.com/office/officeart/2005/8/layout/radial5"/>
    <dgm:cxn modelId="{D7A6F210-46B0-44AD-B0C6-630F1D168A52}" srcId="{B3500E64-6F23-41BF-B262-B01876D588A2}" destId="{62F81C7F-6DE2-459E-93CB-B18A73300FA9}" srcOrd="8" destOrd="0" parTransId="{D5019D7C-9485-41DC-A987-C9CE6E6D09DE}" sibTransId="{A43C190B-8910-44C2-BB0C-D689C094B5A9}"/>
    <dgm:cxn modelId="{D405C565-1470-4BEA-8AF1-8BDB241638B4}" type="presOf" srcId="{52F52073-E02A-47DC-AA74-91CCD0F8F6B6}" destId="{81695B5E-8F27-47BD-93B4-04810BAF6E91}" srcOrd="0" destOrd="0" presId="urn:microsoft.com/office/officeart/2005/8/layout/radial5"/>
    <dgm:cxn modelId="{4CC8A540-36E2-4486-8E07-54572884261C}" srcId="{B3500E64-6F23-41BF-B262-B01876D588A2}" destId="{0B7BEED1-2401-4F39-8BA3-AC7DF5A47D70}" srcOrd="1" destOrd="0" parTransId="{545E5936-13D1-43BB-8F92-1C4965FB612C}" sibTransId="{7E24958F-6774-4E46-BE08-4A179DF7F1DC}"/>
    <dgm:cxn modelId="{C2EF8D66-F2BF-4970-BFED-B891BEB418DA}" type="presOf" srcId="{42D7CBEA-33E4-433E-AE7B-A90DA47A6F92}" destId="{5962F579-D2E8-4C7B-8663-FE964AF78583}" srcOrd="0" destOrd="0" presId="urn:microsoft.com/office/officeart/2005/8/layout/radial5"/>
    <dgm:cxn modelId="{0642015F-2376-4C71-ABFE-5DC2DF7A5229}" type="presOf" srcId="{B3500E64-6F23-41BF-B262-B01876D588A2}" destId="{AFA26452-BA04-4594-A285-7D44678F2BC2}" srcOrd="0" destOrd="0" presId="urn:microsoft.com/office/officeart/2005/8/layout/radial5"/>
    <dgm:cxn modelId="{251C8014-F41E-441A-9098-BBA7D8343D95}" type="presParOf" srcId="{5962F579-D2E8-4C7B-8663-FE964AF78583}" destId="{AFA26452-BA04-4594-A285-7D44678F2BC2}" srcOrd="0" destOrd="0" presId="urn:microsoft.com/office/officeart/2005/8/layout/radial5"/>
    <dgm:cxn modelId="{BDC91258-BFC2-4B54-A663-1CA90BC8E267}" type="presParOf" srcId="{5962F579-D2E8-4C7B-8663-FE964AF78583}" destId="{48B70A02-9ECC-4E20-9D8A-AF13A5F7A631}" srcOrd="1" destOrd="0" presId="urn:microsoft.com/office/officeart/2005/8/layout/radial5"/>
    <dgm:cxn modelId="{2797B44D-5241-4EBD-A9B6-2430F33D55B9}" type="presParOf" srcId="{48B70A02-9ECC-4E20-9D8A-AF13A5F7A631}" destId="{357A93B4-F019-4D4F-AF46-55AAFD63F4E6}" srcOrd="0" destOrd="0" presId="urn:microsoft.com/office/officeart/2005/8/layout/radial5"/>
    <dgm:cxn modelId="{B3381BE0-8FBA-4AD2-A325-FCF0414A1B5C}" type="presParOf" srcId="{5962F579-D2E8-4C7B-8663-FE964AF78583}" destId="{4B441B37-312F-46E0-A415-083FC9F51F75}" srcOrd="2" destOrd="0" presId="urn:microsoft.com/office/officeart/2005/8/layout/radial5"/>
    <dgm:cxn modelId="{6E9BD980-4FB4-4E09-AB3F-75056C44190F}" type="presParOf" srcId="{5962F579-D2E8-4C7B-8663-FE964AF78583}" destId="{A54A62A4-AA92-4374-B153-ECD0A0ED7D78}" srcOrd="3" destOrd="0" presId="urn:microsoft.com/office/officeart/2005/8/layout/radial5"/>
    <dgm:cxn modelId="{16199037-EDC9-40AB-A3A8-33C6B64C9F2D}" type="presParOf" srcId="{A54A62A4-AA92-4374-B153-ECD0A0ED7D78}" destId="{194D2D59-B01B-4133-BD35-D2A4850D240C}" srcOrd="0" destOrd="0" presId="urn:microsoft.com/office/officeart/2005/8/layout/radial5"/>
    <dgm:cxn modelId="{83DE80A1-7618-47A9-B2F4-9E51EC840A28}" type="presParOf" srcId="{5962F579-D2E8-4C7B-8663-FE964AF78583}" destId="{EEF0A500-C783-4CB9-9272-D1B872861922}" srcOrd="4" destOrd="0" presId="urn:microsoft.com/office/officeart/2005/8/layout/radial5"/>
    <dgm:cxn modelId="{83469C4C-9096-4A68-B76C-54A51FA04BF9}" type="presParOf" srcId="{5962F579-D2E8-4C7B-8663-FE964AF78583}" destId="{8D2AD9A3-AF0B-4185-B9B1-1E66CF3DDD1E}" srcOrd="5" destOrd="0" presId="urn:microsoft.com/office/officeart/2005/8/layout/radial5"/>
    <dgm:cxn modelId="{9D280280-191E-4021-8AB4-9DB021D77D51}" type="presParOf" srcId="{8D2AD9A3-AF0B-4185-B9B1-1E66CF3DDD1E}" destId="{383023CF-E2CE-4256-82C9-DF2BAF7D2529}" srcOrd="0" destOrd="0" presId="urn:microsoft.com/office/officeart/2005/8/layout/radial5"/>
    <dgm:cxn modelId="{E50CCAD4-75BA-478D-85AA-A4DC54AD69A3}" type="presParOf" srcId="{5962F579-D2E8-4C7B-8663-FE964AF78583}" destId="{39252A29-D771-49ED-B4F9-F23CC64B9EFF}" srcOrd="6" destOrd="0" presId="urn:microsoft.com/office/officeart/2005/8/layout/radial5"/>
    <dgm:cxn modelId="{0897D70E-86DD-4170-BF91-543EAC621FFF}" type="presParOf" srcId="{5962F579-D2E8-4C7B-8663-FE964AF78583}" destId="{CA7144B3-2930-4773-B168-CFD3BA36BC0C}" srcOrd="7" destOrd="0" presId="urn:microsoft.com/office/officeart/2005/8/layout/radial5"/>
    <dgm:cxn modelId="{D83C29A2-AF49-4BDD-A15D-3DA60324C72B}" type="presParOf" srcId="{CA7144B3-2930-4773-B168-CFD3BA36BC0C}" destId="{AF49B1C5-75E5-4EB8-83E1-7461ABFC8070}" srcOrd="0" destOrd="0" presId="urn:microsoft.com/office/officeart/2005/8/layout/radial5"/>
    <dgm:cxn modelId="{9FCA0091-AED9-4710-94A3-4368F7E4E11B}" type="presParOf" srcId="{5962F579-D2E8-4C7B-8663-FE964AF78583}" destId="{10E56B24-7302-4305-A4C5-C0AF8C464236}" srcOrd="8" destOrd="0" presId="urn:microsoft.com/office/officeart/2005/8/layout/radial5"/>
    <dgm:cxn modelId="{DC39901F-0220-4CBD-948B-FEF1019AE415}" type="presParOf" srcId="{5962F579-D2E8-4C7B-8663-FE964AF78583}" destId="{72B4F3A8-50A8-4DC1-8317-6A3C73757547}" srcOrd="9" destOrd="0" presId="urn:microsoft.com/office/officeart/2005/8/layout/radial5"/>
    <dgm:cxn modelId="{EB61170C-464A-49D0-958B-AE7BB498F1DE}" type="presParOf" srcId="{72B4F3A8-50A8-4DC1-8317-6A3C73757547}" destId="{171EF6F3-30C2-499B-90F0-07DA62E392B1}" srcOrd="0" destOrd="0" presId="urn:microsoft.com/office/officeart/2005/8/layout/radial5"/>
    <dgm:cxn modelId="{8856C77D-66AD-445E-8B57-785ABDFFDC6E}" type="presParOf" srcId="{5962F579-D2E8-4C7B-8663-FE964AF78583}" destId="{5AD7B145-59B2-4D95-B2E4-B50CB658428E}" srcOrd="10" destOrd="0" presId="urn:microsoft.com/office/officeart/2005/8/layout/radial5"/>
    <dgm:cxn modelId="{92DB1312-98AC-4E34-B001-0CC8994CDB30}" type="presParOf" srcId="{5962F579-D2E8-4C7B-8663-FE964AF78583}" destId="{AADA0167-F280-4404-A329-C1849CE26B5F}" srcOrd="11" destOrd="0" presId="urn:microsoft.com/office/officeart/2005/8/layout/radial5"/>
    <dgm:cxn modelId="{CD9EBBF5-F5D9-4107-A782-C66EC77C93BF}" type="presParOf" srcId="{AADA0167-F280-4404-A329-C1849CE26B5F}" destId="{00DC06F9-1EBD-4C28-9C3D-AB2ADFEB1A8D}" srcOrd="0" destOrd="0" presId="urn:microsoft.com/office/officeart/2005/8/layout/radial5"/>
    <dgm:cxn modelId="{CA931A81-8EDE-4C72-820E-A691431F20C9}" type="presParOf" srcId="{5962F579-D2E8-4C7B-8663-FE964AF78583}" destId="{82EE3B52-1158-4AC7-A3D1-F2DC45A4A50E}" srcOrd="12" destOrd="0" presId="urn:microsoft.com/office/officeart/2005/8/layout/radial5"/>
    <dgm:cxn modelId="{B45DA5D3-E84A-4449-B781-8D9C08D1BFD8}" type="presParOf" srcId="{5962F579-D2E8-4C7B-8663-FE964AF78583}" destId="{81695B5E-8F27-47BD-93B4-04810BAF6E91}" srcOrd="13" destOrd="0" presId="urn:microsoft.com/office/officeart/2005/8/layout/radial5"/>
    <dgm:cxn modelId="{CC2A1B98-FA73-4937-BB88-23DFD9EC1CE8}" type="presParOf" srcId="{81695B5E-8F27-47BD-93B4-04810BAF6E91}" destId="{5EF5BD6A-8ADD-44A8-8B31-1CAA5CD93246}" srcOrd="0" destOrd="0" presId="urn:microsoft.com/office/officeart/2005/8/layout/radial5"/>
    <dgm:cxn modelId="{2A9E2B19-EB71-40E3-96FA-D8D11DAB0CCC}" type="presParOf" srcId="{5962F579-D2E8-4C7B-8663-FE964AF78583}" destId="{AA661852-EE3A-4628-8BC5-201B42EAFD05}" srcOrd="14" destOrd="0" presId="urn:microsoft.com/office/officeart/2005/8/layout/radial5"/>
    <dgm:cxn modelId="{1EF7C1E1-34A8-47A5-AB88-EF7C73734A78}" type="presParOf" srcId="{5962F579-D2E8-4C7B-8663-FE964AF78583}" destId="{134CB277-65CA-4796-B8CF-162F792DEE31}" srcOrd="15" destOrd="0" presId="urn:microsoft.com/office/officeart/2005/8/layout/radial5"/>
    <dgm:cxn modelId="{6F2386AE-F41D-4640-BCFF-9DB0FB8487CF}" type="presParOf" srcId="{134CB277-65CA-4796-B8CF-162F792DEE31}" destId="{317A8318-B31F-4A29-94B1-3772A06A3F4B}" srcOrd="0" destOrd="0" presId="urn:microsoft.com/office/officeart/2005/8/layout/radial5"/>
    <dgm:cxn modelId="{6D27CCC8-C596-4691-9B46-901B791709AC}" type="presParOf" srcId="{5962F579-D2E8-4C7B-8663-FE964AF78583}" destId="{9A2DDD32-2800-4FE6-BE3B-846AF5771A1B}" srcOrd="16" destOrd="0" presId="urn:microsoft.com/office/officeart/2005/8/layout/radial5"/>
    <dgm:cxn modelId="{AD30AB3A-FF48-4668-B2DD-126D36AEB89B}" type="presParOf" srcId="{5962F579-D2E8-4C7B-8663-FE964AF78583}" destId="{945291D0-DC20-49C5-9FA8-318881E1F8EF}" srcOrd="17" destOrd="0" presId="urn:microsoft.com/office/officeart/2005/8/layout/radial5"/>
    <dgm:cxn modelId="{60550F4A-4837-489D-BE5C-0F37124298F8}" type="presParOf" srcId="{945291D0-DC20-49C5-9FA8-318881E1F8EF}" destId="{CCA4DE8C-929A-4156-AA2C-02858D06E83C}" srcOrd="0" destOrd="0" presId="urn:microsoft.com/office/officeart/2005/8/layout/radial5"/>
    <dgm:cxn modelId="{3675A6AC-F02F-47A7-A98B-3721BEC6C8A0}" type="presParOf" srcId="{5962F579-D2E8-4C7B-8663-FE964AF78583}" destId="{9B32FD0F-2D1B-4C0C-B498-260293499BBF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FA26452-BA04-4594-A285-7D44678F2BC2}">
      <dsp:nvSpPr>
        <dsp:cNvPr id="0" name=""/>
        <dsp:cNvSpPr/>
      </dsp:nvSpPr>
      <dsp:spPr>
        <a:xfrm>
          <a:off x="2934381" y="1720602"/>
          <a:ext cx="2159541" cy="20796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cap="none" spc="0">
              <a:ln w="0"/>
              <a:solidFill>
                <a:srgbClr val="7030A0"/>
              </a:solidFill>
              <a:effectLst>
                <a:reflection blurRad="6350" stA="53000" endA="300" endPos="35500" dir="5400000" sy="-9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Пришкольный летний оздоровительный лагерь "Мечта"                   на базе МОУ "Средняя    общеобразовательная школа № 1                             п. Пангоды"</a:t>
          </a:r>
        </a:p>
      </dsp:txBody>
      <dsp:txXfrm>
        <a:off x="2934381" y="1720602"/>
        <a:ext cx="2159541" cy="2079662"/>
      </dsp:txXfrm>
    </dsp:sp>
    <dsp:sp modelId="{48B70A02-9ECC-4E20-9D8A-AF13A5F7A631}">
      <dsp:nvSpPr>
        <dsp:cNvPr id="0" name=""/>
        <dsp:cNvSpPr/>
      </dsp:nvSpPr>
      <dsp:spPr>
        <a:xfrm rot="16200000">
          <a:off x="3902963" y="1279708"/>
          <a:ext cx="222378" cy="4747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6200000">
        <a:off x="3902963" y="1279708"/>
        <a:ext cx="222378" cy="474792"/>
      </dsp:txXfrm>
    </dsp:sp>
    <dsp:sp modelId="{4B441B37-312F-46E0-A415-083FC9F51F75}">
      <dsp:nvSpPr>
        <dsp:cNvPr id="0" name=""/>
        <dsp:cNvSpPr/>
      </dsp:nvSpPr>
      <dsp:spPr>
        <a:xfrm>
          <a:off x="3330004" y="-33682"/>
          <a:ext cx="1368295" cy="133470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cap="none" spc="0">
              <a:ln w="0"/>
              <a:solidFill>
                <a:srgbClr val="7030A0"/>
              </a:solidFill>
              <a:effectLst>
                <a:reflection blurRad="6350" stA="53000" endA="300" endPos="35500" dir="5400000" sy="-9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Пангодинская студия телевидения</a:t>
          </a:r>
        </a:p>
      </dsp:txBody>
      <dsp:txXfrm>
        <a:off x="3330004" y="-33682"/>
        <a:ext cx="1368295" cy="1334702"/>
      </dsp:txXfrm>
    </dsp:sp>
    <dsp:sp modelId="{A54A62A4-AA92-4374-B153-ECD0A0ED7D78}">
      <dsp:nvSpPr>
        <dsp:cNvPr id="0" name=""/>
        <dsp:cNvSpPr/>
      </dsp:nvSpPr>
      <dsp:spPr>
        <a:xfrm rot="18600000">
          <a:off x="4714634" y="1540741"/>
          <a:ext cx="247522" cy="4747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8600000">
        <a:off x="4714634" y="1540741"/>
        <a:ext cx="247522" cy="474792"/>
      </dsp:txXfrm>
    </dsp:sp>
    <dsp:sp modelId="{EEF0A500-C783-4CB9-9272-D1B872861922}">
      <dsp:nvSpPr>
        <dsp:cNvPr id="0" name=""/>
        <dsp:cNvSpPr/>
      </dsp:nvSpPr>
      <dsp:spPr>
        <a:xfrm>
          <a:off x="4773470" y="529909"/>
          <a:ext cx="1215479" cy="1202654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cap="none" spc="0">
              <a:ln w="0"/>
              <a:solidFill>
                <a:srgbClr val="7030A0"/>
              </a:solidFill>
              <a:effectLst>
                <a:reflection blurRad="6350" stA="53000" endA="300" endPos="35500" dir="5400000" sy="-9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Отделение полиции                     п. Пангоды</a:t>
          </a:r>
        </a:p>
      </dsp:txBody>
      <dsp:txXfrm>
        <a:off x="4773470" y="529909"/>
        <a:ext cx="1215479" cy="1202654"/>
      </dsp:txXfrm>
    </dsp:sp>
    <dsp:sp modelId="{8D2AD9A3-AF0B-4185-B9B1-1E66CF3DDD1E}">
      <dsp:nvSpPr>
        <dsp:cNvPr id="0" name=""/>
        <dsp:cNvSpPr/>
      </dsp:nvSpPr>
      <dsp:spPr>
        <a:xfrm rot="21000000">
          <a:off x="5165125" y="2300562"/>
          <a:ext cx="221488" cy="4747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21000000">
        <a:off x="5165125" y="2300562"/>
        <a:ext cx="221488" cy="474792"/>
      </dsp:txXfrm>
    </dsp:sp>
    <dsp:sp modelId="{39252A29-D771-49ED-B4F9-F23CC64B9EFF}">
      <dsp:nvSpPr>
        <dsp:cNvPr id="0" name=""/>
        <dsp:cNvSpPr/>
      </dsp:nvSpPr>
      <dsp:spPr>
        <a:xfrm>
          <a:off x="5477250" y="1790395"/>
          <a:ext cx="1262712" cy="1201458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cap="none" spc="0">
              <a:ln w="0"/>
              <a:solidFill>
                <a:srgbClr val="7030A0"/>
              </a:solidFill>
              <a:effectLst>
                <a:reflection blurRad="6350" stA="53000" endA="300" endPos="35500" dir="5400000" sy="-9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Пожарная часть                          п. Пангоды</a:t>
          </a:r>
        </a:p>
      </dsp:txBody>
      <dsp:txXfrm>
        <a:off x="5477250" y="1790395"/>
        <a:ext cx="1262712" cy="1201458"/>
      </dsp:txXfrm>
    </dsp:sp>
    <dsp:sp modelId="{CA7144B3-2930-4773-B168-CFD3BA36BC0C}">
      <dsp:nvSpPr>
        <dsp:cNvPr id="0" name=""/>
        <dsp:cNvSpPr/>
      </dsp:nvSpPr>
      <dsp:spPr>
        <a:xfrm rot="1800000">
          <a:off x="5008558" y="3164582"/>
          <a:ext cx="233565" cy="4747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800000">
        <a:off x="5008558" y="3164582"/>
        <a:ext cx="233565" cy="474792"/>
      </dsp:txXfrm>
    </dsp:sp>
    <dsp:sp modelId="{10E56B24-7302-4305-A4C5-C0AF8C464236}">
      <dsp:nvSpPr>
        <dsp:cNvPr id="0" name=""/>
        <dsp:cNvSpPr/>
      </dsp:nvSpPr>
      <dsp:spPr>
        <a:xfrm>
          <a:off x="5235520" y="3217936"/>
          <a:ext cx="1240928" cy="1211759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cap="none" spc="0">
              <a:ln w="0"/>
              <a:solidFill>
                <a:srgbClr val="7030A0"/>
              </a:solidFill>
              <a:effectLst>
                <a:reflection blurRad="6350" stA="53000" endA="300" endPos="35500" dir="5400000" sy="-9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Центр культуры и досуга                     п. Пангоды</a:t>
          </a:r>
        </a:p>
      </dsp:txBody>
      <dsp:txXfrm>
        <a:off x="5235520" y="3217936"/>
        <a:ext cx="1240928" cy="1211759"/>
      </dsp:txXfrm>
    </dsp:sp>
    <dsp:sp modelId="{72B4F3A8-50A8-4DC1-8317-6A3C73757547}">
      <dsp:nvSpPr>
        <dsp:cNvPr id="0" name=""/>
        <dsp:cNvSpPr/>
      </dsp:nvSpPr>
      <dsp:spPr>
        <a:xfrm rot="4200000">
          <a:off x="4319385" y="3743107"/>
          <a:ext cx="277672" cy="4747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4200000">
        <a:off x="4319385" y="3743107"/>
        <a:ext cx="277672" cy="474792"/>
      </dsp:txXfrm>
    </dsp:sp>
    <dsp:sp modelId="{5AD7B145-59B2-4D95-B2E4-B50CB658428E}">
      <dsp:nvSpPr>
        <dsp:cNvPr id="0" name=""/>
        <dsp:cNvSpPr/>
      </dsp:nvSpPr>
      <dsp:spPr>
        <a:xfrm>
          <a:off x="4182969" y="4200359"/>
          <a:ext cx="1117158" cy="1117158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cap="none" spc="0">
              <a:ln w="0"/>
              <a:solidFill>
                <a:srgbClr val="7030A0"/>
              </a:solidFill>
              <a:effectLst>
                <a:reflection blurRad="6350" stA="53000" endA="300" endPos="35500" dir="5400000" sy="-9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ФЖК ПЛПУ</a:t>
          </a:r>
        </a:p>
      </dsp:txBody>
      <dsp:txXfrm>
        <a:off x="4182969" y="4200359"/>
        <a:ext cx="1117158" cy="1117158"/>
      </dsp:txXfrm>
    </dsp:sp>
    <dsp:sp modelId="{AADA0167-F280-4404-A329-C1849CE26B5F}">
      <dsp:nvSpPr>
        <dsp:cNvPr id="0" name=""/>
        <dsp:cNvSpPr/>
      </dsp:nvSpPr>
      <dsp:spPr>
        <a:xfrm rot="6600000">
          <a:off x="3431246" y="3743107"/>
          <a:ext cx="277672" cy="4747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6600000">
        <a:off x="3431246" y="3743107"/>
        <a:ext cx="277672" cy="474792"/>
      </dsp:txXfrm>
    </dsp:sp>
    <dsp:sp modelId="{82EE3B52-1158-4AC7-A3D1-F2DC45A4A50E}">
      <dsp:nvSpPr>
        <dsp:cNvPr id="0" name=""/>
        <dsp:cNvSpPr/>
      </dsp:nvSpPr>
      <dsp:spPr>
        <a:xfrm>
          <a:off x="2728176" y="4200359"/>
          <a:ext cx="1117158" cy="111715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cap="none" spc="0">
              <a:ln w="0"/>
              <a:solidFill>
                <a:srgbClr val="7030A0"/>
              </a:solidFill>
              <a:effectLst>
                <a:reflection blurRad="6350" stA="53000" endA="300" endPos="35500" dir="5400000" sy="-9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ФОК "Атлант"</a:t>
          </a:r>
        </a:p>
      </dsp:txBody>
      <dsp:txXfrm>
        <a:off x="2728176" y="4200359"/>
        <a:ext cx="1117158" cy="1117158"/>
      </dsp:txXfrm>
    </dsp:sp>
    <dsp:sp modelId="{81695B5E-8F27-47BD-93B4-04810BAF6E91}">
      <dsp:nvSpPr>
        <dsp:cNvPr id="0" name=""/>
        <dsp:cNvSpPr/>
      </dsp:nvSpPr>
      <dsp:spPr>
        <a:xfrm rot="9020712">
          <a:off x="2831557" y="3140710"/>
          <a:ext cx="195420" cy="4747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9020712">
        <a:off x="2831557" y="3140710"/>
        <a:ext cx="195420" cy="474792"/>
      </dsp:txXfrm>
    </dsp:sp>
    <dsp:sp modelId="{AA661852-EE3A-4628-8BC5-201B42EAFD05}">
      <dsp:nvSpPr>
        <dsp:cNvPr id="0" name=""/>
        <dsp:cNvSpPr/>
      </dsp:nvSpPr>
      <dsp:spPr>
        <a:xfrm>
          <a:off x="1461815" y="3148537"/>
          <a:ext cx="1402201" cy="133177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rgbClr val="7030A0"/>
              </a:solidFill>
              <a:latin typeface="Times New Roman" pitchFamily="18" charset="0"/>
              <a:cs typeface="Times New Roman" pitchFamily="18" charset="0"/>
            </a:rPr>
            <a:t>МБУ «Спортивная школа «Арктур»</a:t>
          </a:r>
          <a:endParaRPr lang="ru-RU" sz="1100" b="1" kern="1200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1461815" y="3148537"/>
        <a:ext cx="1402201" cy="1331775"/>
      </dsp:txXfrm>
    </dsp:sp>
    <dsp:sp modelId="{134CB277-65CA-4796-B8CF-162F792DEE31}">
      <dsp:nvSpPr>
        <dsp:cNvPr id="0" name=""/>
        <dsp:cNvSpPr/>
      </dsp:nvSpPr>
      <dsp:spPr>
        <a:xfrm rot="11400000">
          <a:off x="2665781" y="2303294"/>
          <a:ext cx="204295" cy="4747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1400000">
        <a:off x="2665781" y="2303294"/>
        <a:ext cx="204295" cy="474792"/>
      </dsp:txXfrm>
    </dsp:sp>
    <dsp:sp modelId="{9A2DDD32-2800-4FE6-BE3B-846AF5771A1B}">
      <dsp:nvSpPr>
        <dsp:cNvPr id="0" name=""/>
        <dsp:cNvSpPr/>
      </dsp:nvSpPr>
      <dsp:spPr>
        <a:xfrm>
          <a:off x="1255720" y="1763052"/>
          <a:ext cx="1327954" cy="125614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rgbClr val="7030A0"/>
              </a:solidFill>
              <a:latin typeface="Times New Roman" pitchFamily="18" charset="0"/>
              <a:cs typeface="Times New Roman" pitchFamily="18" charset="0"/>
            </a:rPr>
            <a:t>МБУ «Спортивная школа «Лидер»  </a:t>
          </a:r>
          <a:endParaRPr lang="ru-RU" sz="1100" b="1" kern="1200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1255720" y="1763052"/>
        <a:ext cx="1327954" cy="1256143"/>
      </dsp:txXfrm>
    </dsp:sp>
    <dsp:sp modelId="{945291D0-DC20-49C5-9FA8-318881E1F8EF}">
      <dsp:nvSpPr>
        <dsp:cNvPr id="0" name=""/>
        <dsp:cNvSpPr/>
      </dsp:nvSpPr>
      <dsp:spPr>
        <a:xfrm rot="13704192">
          <a:off x="3045312" y="1485379"/>
          <a:ext cx="207967" cy="58893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cap="none" spc="0">
            <a:ln w="0"/>
            <a:solidFill>
              <a:srgbClr val="7030A0"/>
            </a:solidFill>
            <a:effectLst>
              <a:reflection blurRad="6350" stA="53000" endA="300" endPos="35500" dir="5400000" sy="-9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3704192">
        <a:off x="3045312" y="1485379"/>
        <a:ext cx="207967" cy="588932"/>
      </dsp:txXfrm>
    </dsp:sp>
    <dsp:sp modelId="{9B32FD0F-2D1B-4C0C-B498-260293499BBF}">
      <dsp:nvSpPr>
        <dsp:cNvPr id="0" name=""/>
        <dsp:cNvSpPr/>
      </dsp:nvSpPr>
      <dsp:spPr>
        <a:xfrm>
          <a:off x="1780808" y="386578"/>
          <a:ext cx="1427884" cy="1324636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cap="none" spc="0">
              <a:ln w="0"/>
              <a:solidFill>
                <a:srgbClr val="7030A0"/>
              </a:solidFill>
              <a:effectLst>
                <a:reflection blurRad="6350" stA="53000" endA="300" endPos="35500" dir="5400000" sy="-9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Центр библиотечного обслуживания п.Пангоды</a:t>
          </a:r>
        </a:p>
      </dsp:txBody>
      <dsp:txXfrm>
        <a:off x="1780808" y="386578"/>
        <a:ext cx="1427884" cy="13246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Рахматуллина</dc:creator>
  <cp:keywords/>
  <dc:description/>
  <cp:lastModifiedBy>tytr</cp:lastModifiedBy>
  <cp:revision>38</cp:revision>
  <cp:lastPrinted>2019-05-14T04:49:00Z</cp:lastPrinted>
  <dcterms:created xsi:type="dcterms:W3CDTF">2019-04-07T18:39:00Z</dcterms:created>
  <dcterms:modified xsi:type="dcterms:W3CDTF">2022-03-23T07:02:00Z</dcterms:modified>
</cp:coreProperties>
</file>